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8CD" w:rsidRDefault="00AF78CD" w:rsidP="008C5256">
      <w:pPr>
        <w:jc w:val="center"/>
      </w:pPr>
    </w:p>
    <w:p w:rsidR="008C5256" w:rsidRDefault="008C5256" w:rsidP="008C5256">
      <w:pPr>
        <w:jc w:val="center"/>
      </w:pPr>
      <w:r>
        <w:t xml:space="preserve">ANEXO A. </w:t>
      </w:r>
    </w:p>
    <w:p w:rsidR="008C5256" w:rsidRDefault="008C5256" w:rsidP="008C5256">
      <w:pPr>
        <w:jc w:val="center"/>
      </w:pPr>
      <w:r>
        <w:t xml:space="preserve">“Reconocimientos de cortometrajes y largometrajes de cine de ficción, documental y animación para su difusión en bibliotecas públicas” </w:t>
      </w:r>
    </w:p>
    <w:p w:rsidR="008C5256" w:rsidRDefault="008C5256" w:rsidP="008C5256">
      <w:pPr>
        <w:jc w:val="center"/>
      </w:pPr>
      <w:r>
        <w:t>Certificado de derechos de reproducción, distribución y uso de cortometrajes y largometrajes</w:t>
      </w:r>
    </w:p>
    <w:p w:rsidR="008C5256" w:rsidRDefault="008C5256"/>
    <w:p w:rsidR="008C5256" w:rsidRDefault="008C5256"/>
    <w:p w:rsidR="008C5256" w:rsidRDefault="008C5256" w:rsidP="00AF78CD">
      <w:pPr>
        <w:spacing w:line="360" w:lineRule="auto"/>
        <w:jc w:val="both"/>
      </w:pPr>
      <w:r>
        <w:t>Yo, ______________________________</w:t>
      </w:r>
      <w:r w:rsidR="00A61785">
        <w:t>___</w:t>
      </w:r>
      <w:r>
        <w:t xml:space="preserve">______________, mayor de edad identificado con cédula de ciudadanía </w:t>
      </w:r>
      <w:proofErr w:type="spellStart"/>
      <w:r>
        <w:t>No.__________</w:t>
      </w:r>
      <w:bookmarkStart w:id="0" w:name="_GoBack"/>
      <w:bookmarkEnd w:id="0"/>
      <w:r w:rsidR="00A61785">
        <w:t>____</w:t>
      </w:r>
      <w:r>
        <w:t>______de</w:t>
      </w:r>
      <w:proofErr w:type="spellEnd"/>
      <w:r>
        <w:t>___________</w:t>
      </w:r>
      <w:r w:rsidR="00A61785">
        <w:t>_____</w:t>
      </w:r>
      <w:r>
        <w:t xml:space="preserve">_, declaro que tengo los derechos para la reproducción, distribución y uso del cortometraje/largometraje que postulo a los Reconocimientos de cortometrajes y largometrajes de cine de ficción, documental y animación para su difusión en bibliotecas públicas en el marco de la Convocatoria de Estímulos 2020 del Ministerio de Cultura. Con lo anterior declaro que la producción audiovisual que postulo podrá usarse para la revisión correspondiente de documentos que efectúa el Programa Nacional de Estímulos del Ministerio de Cultura y para efectos de la evaluación hecha por los jurados que deliberarán en el marco de los Reconocimientos de cortometrajes y largometrajes de cine de ficción, documental y animación para su difusión en bibliotecas públicas, lo cual garantizo con la firma del presente documento. </w:t>
      </w:r>
    </w:p>
    <w:p w:rsidR="008C5256" w:rsidRDefault="008C5256"/>
    <w:p w:rsidR="008C5256" w:rsidRDefault="008C5256">
      <w:r>
        <w:t>Dada en ___</w:t>
      </w:r>
      <w:r w:rsidR="00A61785">
        <w:t>__________</w:t>
      </w:r>
      <w:r>
        <w:t xml:space="preserve">_a </w:t>
      </w:r>
      <w:proofErr w:type="spellStart"/>
      <w:r>
        <w:t>los___</w:t>
      </w:r>
      <w:r w:rsidR="00A61785">
        <w:t>___</w:t>
      </w:r>
      <w:r>
        <w:t>____días</w:t>
      </w:r>
      <w:proofErr w:type="spellEnd"/>
      <w:r>
        <w:t xml:space="preserve"> del mes </w:t>
      </w:r>
      <w:proofErr w:type="spellStart"/>
      <w:r>
        <w:t>de____</w:t>
      </w:r>
      <w:r w:rsidR="00A61785">
        <w:t>____</w:t>
      </w:r>
      <w:r>
        <w:t>_de</w:t>
      </w:r>
      <w:proofErr w:type="spellEnd"/>
      <w:r>
        <w:t xml:space="preserve"> 2020.</w:t>
      </w:r>
    </w:p>
    <w:p w:rsidR="008C5256" w:rsidRDefault="008C5256"/>
    <w:p w:rsidR="008C5256" w:rsidRDefault="008C5256"/>
    <w:p w:rsidR="008C5256" w:rsidRDefault="008C5256">
      <w:r>
        <w:t>Nombre: __________________________</w:t>
      </w:r>
      <w:r w:rsidR="00AF78CD">
        <w:t>___________________________________________</w:t>
      </w:r>
      <w:r>
        <w:t xml:space="preserve"> </w:t>
      </w:r>
    </w:p>
    <w:p w:rsidR="008C5256" w:rsidRDefault="008C5256"/>
    <w:p w:rsidR="008C5256" w:rsidRDefault="008C5256" w:rsidP="008C5256">
      <w:r>
        <w:t>Firma: __________________________</w:t>
      </w:r>
      <w:r w:rsidR="00AF78CD">
        <w:t>_________</w:t>
      </w:r>
    </w:p>
    <w:p w:rsidR="008C5256" w:rsidRDefault="008C5256" w:rsidP="008C5256"/>
    <w:p w:rsidR="008C5256" w:rsidRDefault="008C5256" w:rsidP="008C5256">
      <w:r>
        <w:t>Cédula: __________________________</w:t>
      </w:r>
      <w:r w:rsidR="00AF78CD">
        <w:t>________</w:t>
      </w:r>
    </w:p>
    <w:sectPr w:rsidR="008C5256">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8CD" w:rsidRDefault="00AF78CD" w:rsidP="00AF78CD">
      <w:pPr>
        <w:spacing w:after="0" w:line="240" w:lineRule="auto"/>
      </w:pPr>
      <w:r>
        <w:separator/>
      </w:r>
    </w:p>
  </w:endnote>
  <w:endnote w:type="continuationSeparator" w:id="0">
    <w:p w:rsidR="00AF78CD" w:rsidRDefault="00AF78CD" w:rsidP="00AF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8CD" w:rsidRDefault="00AF78CD">
    <w:pPr>
      <w:pStyle w:val="Piedepgina"/>
    </w:pPr>
    <w:r>
      <w:rPr>
        <w:noProof/>
      </w:rPr>
      <w:drawing>
        <wp:anchor distT="114300" distB="114300" distL="114300" distR="114300" simplePos="0" relativeHeight="251661312" behindDoc="0" locked="0" layoutInCell="1" hidden="0" allowOverlap="1" wp14:anchorId="3C504BA7" wp14:editId="6F730CEC">
          <wp:simplePos x="0" y="0"/>
          <wp:positionH relativeFrom="column">
            <wp:posOffset>-314325</wp:posOffset>
          </wp:positionH>
          <wp:positionV relativeFrom="paragraph">
            <wp:posOffset>-475615</wp:posOffset>
          </wp:positionV>
          <wp:extent cx="2286000" cy="904875"/>
          <wp:effectExtent l="0" t="0" r="0" b="0"/>
          <wp:wrapTopAndBottom distT="114300" distB="11430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86000" cy="904875"/>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8CD" w:rsidRDefault="00AF78CD" w:rsidP="00AF78CD">
      <w:pPr>
        <w:spacing w:after="0" w:line="240" w:lineRule="auto"/>
      </w:pPr>
      <w:r>
        <w:separator/>
      </w:r>
    </w:p>
  </w:footnote>
  <w:footnote w:type="continuationSeparator" w:id="0">
    <w:p w:rsidR="00AF78CD" w:rsidRDefault="00AF78CD" w:rsidP="00AF7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8CD" w:rsidRDefault="00AF78CD">
    <w:pPr>
      <w:pStyle w:val="Encabezado"/>
    </w:pPr>
    <w:r>
      <w:rPr>
        <w:noProof/>
      </w:rPr>
      <w:drawing>
        <wp:anchor distT="114300" distB="114300" distL="114300" distR="114300" simplePos="0" relativeHeight="251659264" behindDoc="0" locked="0" layoutInCell="1" hidden="0" allowOverlap="1" wp14:anchorId="2E864362" wp14:editId="6FD3C8FC">
          <wp:simplePos x="0" y="0"/>
          <wp:positionH relativeFrom="column">
            <wp:posOffset>-609600</wp:posOffset>
          </wp:positionH>
          <wp:positionV relativeFrom="paragraph">
            <wp:posOffset>-286385</wp:posOffset>
          </wp:positionV>
          <wp:extent cx="3416731" cy="681038"/>
          <wp:effectExtent l="0" t="0" r="0" b="0"/>
          <wp:wrapSquare wrapText="bothSides" distT="114300" distB="114300" distL="114300" distR="11430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16731" cy="68103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56"/>
    <w:rsid w:val="008C5256"/>
    <w:rsid w:val="00A61785"/>
    <w:rsid w:val="00AF78CD"/>
    <w:rsid w:val="00F878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3AFF9"/>
  <w15:chartTrackingRefBased/>
  <w15:docId w15:val="{F7C1DE64-C901-4D7F-895A-A7BA61A6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78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78CD"/>
  </w:style>
  <w:style w:type="paragraph" w:styleId="Piedepgina">
    <w:name w:val="footer"/>
    <w:basedOn w:val="Normal"/>
    <w:link w:val="PiedepginaCar"/>
    <w:uiPriority w:val="99"/>
    <w:unhideWhenUsed/>
    <w:rsid w:val="00AF78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7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H7EN5MXTHQNV-662-2350</_dlc_DocId>
    <_dlc_DocIdUrl xmlns="ae9388c0-b1e2-40ea-b6a8-c51c7913cbd2">
      <Url>https://www.mincultura.gov.co/prensa/noticias/_layouts/15/DocIdRedir.aspx?ID=H7EN5MXTHQNV-662-2350</Url>
      <Description>H7EN5MXTHQNV-662-2350</Description>
    </_dlc_DocIdUrl>
  </documentManagement>
</p:properties>
</file>

<file path=customXml/itemProps1.xml><?xml version="1.0" encoding="utf-8"?>
<ds:datastoreItem xmlns:ds="http://schemas.openxmlformats.org/officeDocument/2006/customXml" ds:itemID="{5FF632B6-C39A-4533-A3CA-B13E612AB534}"/>
</file>

<file path=customXml/itemProps2.xml><?xml version="1.0" encoding="utf-8"?>
<ds:datastoreItem xmlns:ds="http://schemas.openxmlformats.org/officeDocument/2006/customXml" ds:itemID="{EC7A78FA-F839-42F9-BB77-4164CD42F42B}"/>
</file>

<file path=customXml/itemProps3.xml><?xml version="1.0" encoding="utf-8"?>
<ds:datastoreItem xmlns:ds="http://schemas.openxmlformats.org/officeDocument/2006/customXml" ds:itemID="{E55F049D-3087-4568-942D-F7B1BABF8BAE}"/>
</file>

<file path=customXml/itemProps4.xml><?xml version="1.0" encoding="utf-8"?>
<ds:datastoreItem xmlns:ds="http://schemas.openxmlformats.org/officeDocument/2006/customXml" ds:itemID="{B63BB387-F04D-4DA7-98CA-CE46CFF65481}"/>
</file>

<file path=docProps/app.xml><?xml version="1.0" encoding="utf-8"?>
<Properties xmlns="http://schemas.openxmlformats.org/officeDocument/2006/extended-properties" xmlns:vt="http://schemas.openxmlformats.org/officeDocument/2006/docPropsVTypes">
  <Template>Normal</Template>
  <TotalTime>28</TotalTime>
  <Pages>1</Pages>
  <Words>221</Words>
  <Characters>1216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2020-04-14T18:41:00Z</dcterms:created>
  <dcterms:modified xsi:type="dcterms:W3CDTF">2020-04-14T22:35:00Z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5e305d1c-39fc-4d78-b730-3d92a56218c1</vt:lpwstr>
  </property>
</Properties>
</file>