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11590"/>
      </w:tblGrid>
      <w:tr w:rsidR="003D5DE3" w14:paraId="49F90FAE" w14:textId="77777777" w:rsidTr="000F6B33">
        <w:trPr>
          <w:trHeight w:val="628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B056" w14:textId="77777777" w:rsidR="003D5DE3" w:rsidRDefault="003D5DE3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14:paraId="3726BFF7" w14:textId="24E79A69" w:rsidR="003D5DE3" w:rsidRDefault="000F6B33">
            <w:pPr>
              <w:pStyle w:val="TableParagraph"/>
              <w:ind w:left="658"/>
              <w:rPr>
                <w:rFonts w:ascii="Times New Roman"/>
                <w:sz w:val="20"/>
              </w:rPr>
            </w:pPr>
            <w:r w:rsidRPr="00001E97">
              <w:rPr>
                <w:rFonts w:ascii="Verdana" w:hAnsi="Verdana"/>
                <w:noProof/>
              </w:rPr>
              <w:drawing>
                <wp:inline distT="0" distB="0" distL="0" distR="0" wp14:anchorId="641B7600" wp14:editId="15F00E64">
                  <wp:extent cx="513349" cy="476681"/>
                  <wp:effectExtent l="0" t="0" r="127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433135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448" cy="483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2FC9" w14:textId="68F2DC85" w:rsidR="003D5DE3" w:rsidRDefault="00BB64A4">
            <w:pPr>
              <w:pStyle w:val="TableParagraph"/>
              <w:spacing w:before="188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ESQUEMA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PUBLICACIÓN</w:t>
            </w:r>
            <w:r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</w:t>
            </w:r>
            <w:r w:rsidR="00D45700">
              <w:rPr>
                <w:b/>
                <w:spacing w:val="-4"/>
                <w:sz w:val="20"/>
              </w:rPr>
              <w:t>6</w:t>
            </w:r>
          </w:p>
        </w:tc>
      </w:tr>
    </w:tbl>
    <w:p w14:paraId="067A6CF0" w14:textId="77777777" w:rsidR="00CB6FBF" w:rsidRPr="00854974" w:rsidRDefault="00CB6FBF">
      <w:pPr>
        <w:rPr>
          <w:sz w:val="10"/>
          <w:szCs w:val="1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48"/>
        <w:gridCol w:w="1160"/>
        <w:gridCol w:w="1170"/>
        <w:gridCol w:w="1170"/>
        <w:gridCol w:w="512"/>
        <w:gridCol w:w="829"/>
        <w:gridCol w:w="1189"/>
        <w:gridCol w:w="697"/>
        <w:gridCol w:w="959"/>
        <w:gridCol w:w="1607"/>
        <w:gridCol w:w="3457"/>
      </w:tblGrid>
      <w:tr w:rsidR="003D5DE3" w14:paraId="3D43690A" w14:textId="77777777" w:rsidTr="00854974">
        <w:trPr>
          <w:trHeight w:val="220"/>
          <w:tblHeader/>
        </w:trPr>
        <w:tc>
          <w:tcPr>
            <w:tcW w:w="670" w:type="dxa"/>
            <w:tcBorders>
              <w:top w:val="single" w:sz="4" w:space="0" w:color="auto"/>
              <w:right w:val="single" w:sz="2" w:space="0" w:color="000000"/>
            </w:tcBorders>
            <w:shd w:val="clear" w:color="auto" w:fill="483C86"/>
          </w:tcPr>
          <w:p w14:paraId="72DB61FF" w14:textId="77777777" w:rsidR="003D5DE3" w:rsidRDefault="003D5DE3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14:paraId="654B6108" w14:textId="77777777" w:rsidR="003D5DE3" w:rsidRDefault="00BB64A4">
            <w:pPr>
              <w:pStyle w:val="TableParagraph"/>
              <w:ind w:left="189"/>
              <w:rPr>
                <w:b/>
                <w:sz w:val="6"/>
              </w:rPr>
            </w:pPr>
            <w:r>
              <w:rPr>
                <w:b/>
                <w:color w:val="FFFFFF"/>
                <w:spacing w:val="-2"/>
                <w:sz w:val="6"/>
              </w:rPr>
              <w:t>CATEGORIA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483C86"/>
          </w:tcPr>
          <w:p w14:paraId="17D6513E" w14:textId="77777777" w:rsidR="003D5DE3" w:rsidRDefault="003D5DE3">
            <w:pPr>
              <w:pStyle w:val="TableParagraph"/>
              <w:rPr>
                <w:rFonts w:ascii="Times New Roman"/>
                <w:sz w:val="6"/>
              </w:rPr>
            </w:pPr>
          </w:p>
          <w:p w14:paraId="13F76921" w14:textId="77777777" w:rsidR="003D5DE3" w:rsidRDefault="00BB64A4">
            <w:pPr>
              <w:pStyle w:val="TableParagraph"/>
              <w:spacing w:before="1"/>
              <w:ind w:left="5"/>
              <w:jc w:val="center"/>
              <w:rPr>
                <w:b/>
                <w:sz w:val="6"/>
              </w:rPr>
            </w:pPr>
            <w:r>
              <w:rPr>
                <w:b/>
                <w:color w:val="FFFFFF"/>
                <w:spacing w:val="-2"/>
                <w:sz w:val="6"/>
              </w:rPr>
              <w:t>SUBCATEGORIA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483C86"/>
          </w:tcPr>
          <w:p w14:paraId="1588D3E8" w14:textId="77777777" w:rsidR="003D5DE3" w:rsidRDefault="00BB64A4">
            <w:pPr>
              <w:pStyle w:val="TableParagraph"/>
              <w:spacing w:before="34" w:line="259" w:lineRule="auto"/>
              <w:ind w:left="398" w:right="63" w:hanging="329"/>
              <w:rPr>
                <w:b/>
                <w:sz w:val="6"/>
              </w:rPr>
            </w:pPr>
            <w:r>
              <w:rPr>
                <w:b/>
                <w:color w:val="FFFFFF"/>
                <w:sz w:val="6"/>
              </w:rPr>
              <w:t>RESPONSABLE</w:t>
            </w:r>
            <w:r>
              <w:rPr>
                <w:rFonts w:ascii="Times New Roman" w:hAnsi="Times New Roman"/>
                <w:color w:val="FFFFFF"/>
                <w:spacing w:val="-4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DE</w:t>
            </w:r>
            <w:r>
              <w:rPr>
                <w:rFonts w:ascii="Times New Roman" w:hAnsi="Times New Roman"/>
                <w:color w:val="FFFFFF"/>
                <w:spacing w:val="-4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LA</w:t>
            </w:r>
            <w:r>
              <w:rPr>
                <w:rFonts w:ascii="Times New Roman" w:hAnsi="Times New Roman"/>
                <w:color w:val="FFFFFF"/>
                <w:spacing w:val="-4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PRODUCCIÓN</w:t>
            </w:r>
            <w:r>
              <w:rPr>
                <w:rFonts w:ascii="Times New Roman" w:hAnsi="Times New Roman"/>
                <w:color w:val="FFFFFF"/>
                <w:spacing w:val="-3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DE</w:t>
            </w:r>
            <w:r>
              <w:rPr>
                <w:rFonts w:ascii="Times New Roman" w:hAnsi="Times New Roman"/>
                <w:color w:val="FFFFFF"/>
                <w:spacing w:val="-4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LA</w:t>
            </w:r>
            <w:r>
              <w:rPr>
                <w:rFonts w:ascii="Times New Roman" w:hAnsi="Times New Roman"/>
                <w:color w:val="FFFFFF"/>
                <w:spacing w:val="40"/>
                <w:sz w:val="6"/>
              </w:rPr>
              <w:t xml:space="preserve"> </w:t>
            </w:r>
            <w:r>
              <w:rPr>
                <w:b/>
                <w:color w:val="FFFFFF"/>
                <w:spacing w:val="-2"/>
                <w:sz w:val="6"/>
              </w:rPr>
              <w:t>INFORMACIÓN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483C86"/>
          </w:tcPr>
          <w:p w14:paraId="3D36389C" w14:textId="77777777" w:rsidR="003D5DE3" w:rsidRDefault="00BB64A4">
            <w:pPr>
              <w:pStyle w:val="TableParagraph"/>
              <w:spacing w:before="34" w:line="259" w:lineRule="auto"/>
              <w:ind w:left="397" w:right="144" w:hanging="248"/>
              <w:rPr>
                <w:b/>
                <w:sz w:val="6"/>
              </w:rPr>
            </w:pPr>
            <w:r>
              <w:rPr>
                <w:b/>
                <w:color w:val="FFFFFF"/>
                <w:sz w:val="6"/>
              </w:rPr>
              <w:t>NOMBRE</w:t>
            </w:r>
            <w:r>
              <w:rPr>
                <w:rFonts w:ascii="Times New Roman" w:hAnsi="Times New Roman"/>
                <w:color w:val="FFFFFF"/>
                <w:spacing w:val="-4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DEL</w:t>
            </w:r>
            <w:r>
              <w:rPr>
                <w:rFonts w:ascii="Times New Roman" w:hAnsi="Times New Roman"/>
                <w:color w:val="FFFFFF"/>
                <w:spacing w:val="-4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RESPONSABLE</w:t>
            </w:r>
            <w:r>
              <w:rPr>
                <w:rFonts w:ascii="Times New Roman" w:hAnsi="Times New Roman"/>
                <w:color w:val="FFFFFF"/>
                <w:spacing w:val="-4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DE</w:t>
            </w:r>
            <w:r>
              <w:rPr>
                <w:rFonts w:ascii="Times New Roman" w:hAnsi="Times New Roman"/>
                <w:color w:val="FFFFFF"/>
                <w:spacing w:val="-3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LA</w:t>
            </w:r>
            <w:r>
              <w:rPr>
                <w:rFonts w:ascii="Times New Roman" w:hAnsi="Times New Roman"/>
                <w:color w:val="FFFFFF"/>
                <w:spacing w:val="40"/>
                <w:sz w:val="6"/>
              </w:rPr>
              <w:t xml:space="preserve"> </w:t>
            </w:r>
            <w:r>
              <w:rPr>
                <w:b/>
                <w:color w:val="FFFFFF"/>
                <w:spacing w:val="-2"/>
                <w:sz w:val="6"/>
              </w:rPr>
              <w:t>INFORMACIÓN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483C86"/>
          </w:tcPr>
          <w:p w14:paraId="64267D87" w14:textId="77777777" w:rsidR="003D5DE3" w:rsidRDefault="003D5DE3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14:paraId="33AAA179" w14:textId="77777777" w:rsidR="003D5DE3" w:rsidRDefault="00BB64A4">
            <w:pPr>
              <w:pStyle w:val="TableParagraph"/>
              <w:ind w:left="151"/>
              <w:rPr>
                <w:b/>
                <w:sz w:val="6"/>
              </w:rPr>
            </w:pPr>
            <w:r>
              <w:rPr>
                <w:b/>
                <w:color w:val="FFFFFF"/>
                <w:spacing w:val="-2"/>
                <w:sz w:val="6"/>
              </w:rPr>
              <w:t>IDIOMA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483C86"/>
          </w:tcPr>
          <w:p w14:paraId="34017B58" w14:textId="77777777" w:rsidR="003D5DE3" w:rsidRDefault="00BB64A4">
            <w:pPr>
              <w:pStyle w:val="TableParagraph"/>
              <w:spacing w:before="34" w:line="259" w:lineRule="auto"/>
              <w:ind w:left="208" w:right="196" w:firstLine="7"/>
              <w:rPr>
                <w:b/>
                <w:sz w:val="6"/>
              </w:rPr>
            </w:pPr>
            <w:r>
              <w:rPr>
                <w:b/>
                <w:color w:val="FFFFFF"/>
                <w:sz w:val="6"/>
              </w:rPr>
              <w:t>FRECUENCIA</w:t>
            </w:r>
            <w:r>
              <w:rPr>
                <w:rFonts w:ascii="Times New Roman" w:hAnsi="Times New Roman"/>
                <w:color w:val="FFFFFF"/>
                <w:spacing w:val="-4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DE</w:t>
            </w:r>
            <w:r>
              <w:rPr>
                <w:rFonts w:ascii="Times New Roman" w:hAnsi="Times New Roman"/>
                <w:color w:val="FFFFFF"/>
                <w:spacing w:val="40"/>
                <w:sz w:val="6"/>
              </w:rPr>
              <w:t xml:space="preserve"> </w:t>
            </w:r>
            <w:r>
              <w:rPr>
                <w:b/>
                <w:color w:val="FFFFFF"/>
                <w:spacing w:val="-2"/>
                <w:sz w:val="6"/>
              </w:rPr>
              <w:t>ACTUALIZACIÓN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483C86"/>
          </w:tcPr>
          <w:p w14:paraId="37E5B763" w14:textId="77777777" w:rsidR="003D5DE3" w:rsidRDefault="003D5DE3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14:paraId="02B91155" w14:textId="77777777" w:rsidR="003D5DE3" w:rsidRDefault="00BB64A4">
            <w:pPr>
              <w:pStyle w:val="TableParagraph"/>
              <w:ind w:left="8" w:right="11"/>
              <w:jc w:val="center"/>
              <w:rPr>
                <w:b/>
                <w:sz w:val="6"/>
              </w:rPr>
            </w:pPr>
            <w:r>
              <w:rPr>
                <w:b/>
                <w:color w:val="FFFFFF"/>
                <w:sz w:val="6"/>
              </w:rPr>
              <w:t>FECHA</w:t>
            </w:r>
            <w:r>
              <w:rPr>
                <w:rFonts w:ascii="Times New Roman" w:hAnsi="Times New Roman"/>
                <w:color w:val="FFFFFF"/>
                <w:spacing w:val="-6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DE</w:t>
            </w:r>
            <w:r>
              <w:rPr>
                <w:rFonts w:ascii="Times New Roman" w:hAnsi="Times New Roman"/>
                <w:color w:val="FFFFFF"/>
                <w:spacing w:val="-4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GENERACIÓN</w:t>
            </w:r>
            <w:r>
              <w:rPr>
                <w:rFonts w:ascii="Times New Roman" w:hAnsi="Times New Roman"/>
                <w:color w:val="FFFFFF"/>
                <w:spacing w:val="-4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DE</w:t>
            </w:r>
            <w:r>
              <w:rPr>
                <w:rFonts w:ascii="Times New Roman" w:hAnsi="Times New Roman"/>
                <w:color w:val="FFFFFF"/>
                <w:spacing w:val="-3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LA</w:t>
            </w:r>
            <w:r>
              <w:rPr>
                <w:rFonts w:ascii="Times New Roman" w:hAnsi="Times New Roman"/>
                <w:color w:val="FFFFFF"/>
                <w:spacing w:val="-3"/>
                <w:sz w:val="6"/>
              </w:rPr>
              <w:t xml:space="preserve"> </w:t>
            </w:r>
            <w:r>
              <w:rPr>
                <w:b/>
                <w:color w:val="FFFFFF"/>
                <w:spacing w:val="-2"/>
                <w:sz w:val="6"/>
              </w:rPr>
              <w:t>INFORMACIÓN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483C86"/>
          </w:tcPr>
          <w:p w14:paraId="10DA9E7B" w14:textId="77777777" w:rsidR="003D5DE3" w:rsidRDefault="00BB64A4">
            <w:pPr>
              <w:pStyle w:val="TableParagraph"/>
              <w:spacing w:line="69" w:lineRule="exact"/>
              <w:ind w:left="13" w:right="16"/>
              <w:jc w:val="center"/>
              <w:rPr>
                <w:b/>
                <w:sz w:val="6"/>
              </w:rPr>
            </w:pPr>
            <w:r>
              <w:rPr>
                <w:b/>
                <w:color w:val="FFFFFF"/>
                <w:sz w:val="6"/>
              </w:rPr>
              <w:t>MEDIO</w:t>
            </w:r>
            <w:r>
              <w:rPr>
                <w:rFonts w:ascii="Times New Roman"/>
                <w:color w:val="FFFFFF"/>
                <w:spacing w:val="-4"/>
                <w:sz w:val="6"/>
              </w:rPr>
              <w:t xml:space="preserve"> </w:t>
            </w:r>
            <w:r>
              <w:rPr>
                <w:b/>
                <w:color w:val="FFFFFF"/>
                <w:spacing w:val="-5"/>
                <w:sz w:val="6"/>
              </w:rPr>
              <w:t>DE</w:t>
            </w:r>
          </w:p>
          <w:p w14:paraId="2DFE9BCB" w14:textId="77777777" w:rsidR="003D5DE3" w:rsidRDefault="00BB64A4">
            <w:pPr>
              <w:pStyle w:val="TableParagraph"/>
              <w:spacing w:line="80" w:lineRule="atLeast"/>
              <w:ind w:left="12" w:right="16"/>
              <w:jc w:val="center"/>
              <w:rPr>
                <w:b/>
                <w:sz w:val="6"/>
              </w:rPr>
            </w:pPr>
            <w:r>
              <w:rPr>
                <w:b/>
                <w:color w:val="FFFFFF"/>
                <w:spacing w:val="-2"/>
                <w:sz w:val="6"/>
              </w:rPr>
              <w:t>CONSERVACIÓN</w:t>
            </w:r>
            <w:r>
              <w:rPr>
                <w:rFonts w:ascii="Times New Roman" w:hAnsi="Times New Roman"/>
                <w:color w:val="FFFFFF"/>
                <w:spacing w:val="-2"/>
                <w:sz w:val="6"/>
              </w:rPr>
              <w:t xml:space="preserve"> </w:t>
            </w:r>
            <w:r>
              <w:rPr>
                <w:b/>
                <w:color w:val="FFFFFF"/>
                <w:spacing w:val="-2"/>
                <w:sz w:val="6"/>
              </w:rPr>
              <w:t>Y/O</w:t>
            </w:r>
            <w:r>
              <w:rPr>
                <w:rFonts w:ascii="Times New Roman" w:hAnsi="Times New Roman"/>
                <w:color w:val="FFFFFF"/>
                <w:spacing w:val="40"/>
                <w:sz w:val="6"/>
              </w:rPr>
              <w:t xml:space="preserve"> </w:t>
            </w:r>
            <w:r>
              <w:rPr>
                <w:b/>
                <w:color w:val="FFFFFF"/>
                <w:spacing w:val="-2"/>
                <w:sz w:val="6"/>
              </w:rPr>
              <w:t>SOPORTE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483C86"/>
          </w:tcPr>
          <w:p w14:paraId="1BAB93B0" w14:textId="77777777" w:rsidR="003D5DE3" w:rsidRDefault="003D5DE3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14:paraId="204D91B8" w14:textId="77777777" w:rsidR="003D5DE3" w:rsidRDefault="00BB64A4">
            <w:pPr>
              <w:pStyle w:val="TableParagraph"/>
              <w:ind w:right="8"/>
              <w:jc w:val="center"/>
              <w:rPr>
                <w:b/>
                <w:sz w:val="6"/>
              </w:rPr>
            </w:pPr>
            <w:r>
              <w:rPr>
                <w:b/>
                <w:color w:val="FFFFFF"/>
                <w:spacing w:val="-2"/>
                <w:sz w:val="6"/>
              </w:rPr>
              <w:t>FORMATO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483C86"/>
          </w:tcPr>
          <w:p w14:paraId="5ADBFDF5" w14:textId="77777777" w:rsidR="003D5DE3" w:rsidRDefault="003D5DE3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14:paraId="44AA9019" w14:textId="77777777" w:rsidR="003D5DE3" w:rsidRDefault="00BB64A4">
            <w:pPr>
              <w:pStyle w:val="TableParagraph"/>
              <w:ind w:left="311"/>
              <w:rPr>
                <w:b/>
                <w:sz w:val="6"/>
              </w:rPr>
            </w:pPr>
            <w:r>
              <w:rPr>
                <w:b/>
                <w:color w:val="FFFFFF"/>
                <w:sz w:val="6"/>
              </w:rPr>
              <w:t>MENÚ</w:t>
            </w:r>
            <w:r>
              <w:rPr>
                <w:rFonts w:ascii="Times New Roman" w:hAnsi="Times New Roman"/>
                <w:color w:val="FFFFFF"/>
                <w:spacing w:val="-4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DE</w:t>
            </w:r>
            <w:r>
              <w:rPr>
                <w:rFonts w:ascii="Times New Roman" w:hAnsi="Times New Roman"/>
                <w:color w:val="FFFFFF"/>
                <w:spacing w:val="-4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UBICACIÓN</w:t>
            </w:r>
            <w:r>
              <w:rPr>
                <w:rFonts w:ascii="Times New Roman" w:hAnsi="Times New Roman"/>
                <w:color w:val="FFFFFF"/>
                <w:spacing w:val="-4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EN</w:t>
            </w:r>
            <w:r>
              <w:rPr>
                <w:rFonts w:ascii="Times New Roman" w:hAnsi="Times New Roman"/>
                <w:color w:val="FFFFFF"/>
                <w:spacing w:val="-3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EL</w:t>
            </w:r>
            <w:r>
              <w:rPr>
                <w:rFonts w:ascii="Times New Roman" w:hAnsi="Times New Roman"/>
                <w:color w:val="FFFFFF"/>
                <w:spacing w:val="-3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SITIO</w:t>
            </w:r>
            <w:r>
              <w:rPr>
                <w:rFonts w:ascii="Times New Roman" w:hAnsi="Times New Roman"/>
                <w:color w:val="FFFFFF"/>
                <w:spacing w:val="-2"/>
                <w:sz w:val="6"/>
              </w:rPr>
              <w:t xml:space="preserve"> </w:t>
            </w:r>
            <w:r>
              <w:rPr>
                <w:b/>
                <w:color w:val="FFFFFF"/>
                <w:spacing w:val="-5"/>
                <w:sz w:val="6"/>
              </w:rPr>
              <w:t>WEB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2" w:space="0" w:color="000000"/>
            </w:tcBorders>
            <w:shd w:val="clear" w:color="auto" w:fill="483C86"/>
          </w:tcPr>
          <w:p w14:paraId="5E66DEBB" w14:textId="77777777" w:rsidR="003D5DE3" w:rsidRDefault="003D5DE3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14:paraId="2B7B88FF" w14:textId="77777777" w:rsidR="003D5DE3" w:rsidRDefault="00BB64A4">
            <w:pPr>
              <w:pStyle w:val="TableParagraph"/>
              <w:ind w:right="8"/>
              <w:jc w:val="center"/>
              <w:rPr>
                <w:b/>
                <w:sz w:val="6"/>
              </w:rPr>
            </w:pPr>
            <w:r>
              <w:rPr>
                <w:b/>
                <w:color w:val="FFFFFF"/>
                <w:sz w:val="6"/>
              </w:rPr>
              <w:t>ENLACE</w:t>
            </w:r>
            <w:r>
              <w:rPr>
                <w:rFonts w:ascii="Times New Roman"/>
                <w:color w:val="FFFFFF"/>
                <w:spacing w:val="-4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DE</w:t>
            </w:r>
            <w:r>
              <w:rPr>
                <w:rFonts w:ascii="Times New Roman"/>
                <w:color w:val="FFFFFF"/>
                <w:spacing w:val="-4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CONSULTA</w:t>
            </w:r>
            <w:r>
              <w:rPr>
                <w:rFonts w:ascii="Times New Roman"/>
                <w:color w:val="FFFFFF"/>
                <w:spacing w:val="-3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EN</w:t>
            </w:r>
            <w:r>
              <w:rPr>
                <w:rFonts w:ascii="Times New Roman"/>
                <w:color w:val="FFFFFF"/>
                <w:spacing w:val="-4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EL</w:t>
            </w:r>
            <w:r>
              <w:rPr>
                <w:rFonts w:ascii="Times New Roman"/>
                <w:color w:val="FFFFFF"/>
                <w:spacing w:val="-2"/>
                <w:sz w:val="6"/>
              </w:rPr>
              <w:t xml:space="preserve"> </w:t>
            </w:r>
            <w:r>
              <w:rPr>
                <w:b/>
                <w:color w:val="FFFFFF"/>
                <w:sz w:val="6"/>
              </w:rPr>
              <w:t>SITIO</w:t>
            </w:r>
            <w:r>
              <w:rPr>
                <w:rFonts w:ascii="Times New Roman"/>
                <w:color w:val="FFFFFF"/>
                <w:spacing w:val="-2"/>
                <w:sz w:val="6"/>
              </w:rPr>
              <w:t xml:space="preserve"> </w:t>
            </w:r>
            <w:r>
              <w:rPr>
                <w:b/>
                <w:color w:val="FFFFFF"/>
                <w:spacing w:val="-5"/>
                <w:sz w:val="6"/>
              </w:rPr>
              <w:t>WEB</w:t>
            </w:r>
          </w:p>
        </w:tc>
      </w:tr>
      <w:tr w:rsidR="00671862" w14:paraId="6B30C6E7" w14:textId="77777777" w:rsidTr="00854974">
        <w:trPr>
          <w:trHeight w:val="125"/>
        </w:trPr>
        <w:tc>
          <w:tcPr>
            <w:tcW w:w="670" w:type="dxa"/>
            <w:vMerge w:val="restart"/>
            <w:tcBorders>
              <w:right w:val="single" w:sz="2" w:space="0" w:color="000000"/>
            </w:tcBorders>
          </w:tcPr>
          <w:p w14:paraId="5E218CA2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481D0130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1BC35C37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30B5724A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3BEE3F39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3DFC4C58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13098F42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70C98ECC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7F780E4F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3BC9E39C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4B2DBBB3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3486AEAD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2DE7E4DC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3443A6BC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226059D5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65630A8E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2398E30C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3B4B07B2" w14:textId="77777777" w:rsidR="00671862" w:rsidRDefault="00671862">
            <w:pPr>
              <w:pStyle w:val="TableParagraph"/>
              <w:rPr>
                <w:rFonts w:ascii="Times New Roman"/>
                <w:sz w:val="5"/>
              </w:rPr>
            </w:pPr>
          </w:p>
          <w:p w14:paraId="48730451" w14:textId="77777777" w:rsidR="00671862" w:rsidRDefault="00671862">
            <w:pPr>
              <w:pStyle w:val="TableParagraph"/>
              <w:spacing w:before="32"/>
              <w:rPr>
                <w:rFonts w:ascii="Times New Roman"/>
                <w:sz w:val="5"/>
              </w:rPr>
            </w:pPr>
          </w:p>
          <w:p w14:paraId="7F796A4B" w14:textId="77777777" w:rsidR="00671862" w:rsidRDefault="00671862">
            <w:pPr>
              <w:pStyle w:val="TableParagraph"/>
              <w:ind w:left="14"/>
              <w:rPr>
                <w:b/>
                <w:sz w:val="5"/>
              </w:rPr>
            </w:pPr>
            <w:r>
              <w:rPr>
                <w:b/>
                <w:spacing w:val="-2"/>
                <w:w w:val="110"/>
                <w:sz w:val="5"/>
              </w:rPr>
              <w:t>1.</w:t>
            </w:r>
            <w:r>
              <w:rPr>
                <w:rFonts w:ascii="Times New Roman" w:hAnsi="Times New Roman"/>
                <w:spacing w:val="2"/>
                <w:w w:val="110"/>
                <w:sz w:val="5"/>
              </w:rPr>
              <w:t xml:space="preserve"> </w:t>
            </w:r>
            <w:r>
              <w:rPr>
                <w:b/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b/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b/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b/>
                <w:spacing w:val="-2"/>
                <w:w w:val="110"/>
                <w:sz w:val="5"/>
              </w:rPr>
              <w:t>entidad</w:t>
            </w:r>
          </w:p>
        </w:tc>
        <w:tc>
          <w:tcPr>
            <w:tcW w:w="248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FEFBB66" w14:textId="77777777" w:rsidR="00671862" w:rsidRDefault="00671862" w:rsidP="00671862">
            <w:pPr>
              <w:pStyle w:val="TableParagraph"/>
              <w:spacing w:before="30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1.1</w:t>
            </w:r>
          </w:p>
        </w:tc>
        <w:tc>
          <w:tcPr>
            <w:tcW w:w="1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F53782" w14:textId="77777777" w:rsidR="00671862" w:rsidRDefault="00671862" w:rsidP="006268FA">
            <w:pPr>
              <w:pStyle w:val="TableParagraph"/>
              <w:spacing w:before="30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Misión,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visión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C5F4F05" w14:textId="77777777" w:rsidR="00671862" w:rsidRDefault="00671862">
            <w:pPr>
              <w:pStyle w:val="TableParagraph"/>
              <w:spacing w:before="30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Planeación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F672FA9" w14:textId="77777777" w:rsidR="00671862" w:rsidRDefault="00671862">
            <w:pPr>
              <w:pStyle w:val="TableParagraph"/>
              <w:spacing w:before="30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Alfredo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Goenaga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Linero</w:t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C2CC0" w14:textId="77777777" w:rsidR="00671862" w:rsidRDefault="00671862">
            <w:pPr>
              <w:pStyle w:val="TableParagraph"/>
              <w:spacing w:before="30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7D3D8" w14:textId="77777777" w:rsidR="009F3B33" w:rsidRDefault="009F3B33" w:rsidP="009F3B33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línea</w:t>
            </w:r>
          </w:p>
          <w:p w14:paraId="592FBC8F" w14:textId="2B56D006" w:rsidR="00671862" w:rsidRDefault="009F3B33" w:rsidP="009F3B33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761A7CC" w14:textId="77777777" w:rsidR="00671862" w:rsidRDefault="00671862">
            <w:pPr>
              <w:pStyle w:val="TableParagraph"/>
              <w:spacing w:before="30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1/02/2024</w:t>
            </w:r>
          </w:p>
        </w:tc>
        <w:tc>
          <w:tcPr>
            <w:tcW w:w="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EFB87" w14:textId="77777777" w:rsidR="00671862" w:rsidRDefault="00671862">
            <w:pPr>
              <w:pStyle w:val="TableParagraph"/>
              <w:spacing w:before="30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42948" w14:textId="77777777" w:rsidR="00671862" w:rsidRDefault="00671862">
            <w:pPr>
              <w:pStyle w:val="TableParagraph"/>
              <w:spacing w:before="30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094AF" w14:textId="77777777" w:rsidR="00671862" w:rsidRDefault="00671862">
            <w:pPr>
              <w:pStyle w:val="TableParagraph"/>
              <w:spacing w:before="30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left w:val="single" w:sz="2" w:space="0" w:color="000000"/>
              <w:bottom w:val="single" w:sz="2" w:space="0" w:color="000000"/>
            </w:tcBorders>
          </w:tcPr>
          <w:p w14:paraId="3174DC36" w14:textId="77777777" w:rsidR="00671862" w:rsidRDefault="00671862">
            <w:pPr>
              <w:pStyle w:val="TableParagraph"/>
              <w:spacing w:before="30"/>
              <w:rPr>
                <w:sz w:val="5"/>
              </w:rPr>
            </w:pPr>
            <w:hyperlink r:id="rId7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https://www.mincultura.gov.co/transparencia/Paginas/principios-mision-y-vision.aspx</w:t>
              </w:r>
            </w:hyperlink>
          </w:p>
        </w:tc>
      </w:tr>
      <w:tr w:rsidR="00671862" w14:paraId="6F829C3F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494B6A1A" w14:textId="77777777" w:rsidR="00671862" w:rsidRDefault="00671862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24DB8" w14:textId="154BF114" w:rsidR="00671862" w:rsidRDefault="00671862">
            <w:pPr>
              <w:pStyle w:val="TableParagraph"/>
              <w:spacing w:before="38"/>
              <w:ind w:left="11"/>
              <w:rPr>
                <w:sz w:val="5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C89B9" w14:textId="77777777" w:rsidR="00671862" w:rsidRDefault="00671862" w:rsidP="006268FA">
            <w:pPr>
              <w:pStyle w:val="TableParagraph"/>
              <w:spacing w:before="38"/>
              <w:ind w:left="2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Funciones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deberes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09C5E0A" w14:textId="77777777" w:rsidR="00671862" w:rsidRDefault="00671862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Comunicaciones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9D08BB0" w14:textId="77777777" w:rsidR="00671862" w:rsidRDefault="00671862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Oscar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Javier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Cuenca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BA18C" w14:textId="77777777" w:rsidR="00671862" w:rsidRDefault="00671862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99091" w14:textId="77777777" w:rsidR="009F3B33" w:rsidRDefault="009F3B33" w:rsidP="009F3B33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línea</w:t>
            </w:r>
          </w:p>
          <w:p w14:paraId="11285204" w14:textId="005BD456" w:rsidR="00671862" w:rsidRDefault="009F3B33" w:rsidP="009F3B33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2DF30A1" w14:textId="77777777" w:rsidR="00671862" w:rsidRDefault="00671862">
            <w:pPr>
              <w:pStyle w:val="TableParagraph"/>
              <w:spacing w:before="38"/>
              <w:ind w:left="9" w:right="1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29/08/2023</w:t>
            </w:r>
            <w:r>
              <w:rPr>
                <w:rFonts w:asci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27/12/2024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96DC6" w14:textId="77777777" w:rsidR="00671862" w:rsidRDefault="00671862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5243E" w14:textId="77777777" w:rsidR="00671862" w:rsidRDefault="00671862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C13CC" w14:textId="77777777" w:rsidR="00671862" w:rsidRDefault="00671862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0F05892" w14:textId="77777777" w:rsidR="00671862" w:rsidRDefault="00671862">
            <w:pPr>
              <w:pStyle w:val="TableParagraph"/>
              <w:spacing w:before="38"/>
              <w:rPr>
                <w:sz w:val="5"/>
              </w:rPr>
            </w:pPr>
            <w:hyperlink r:id="rId8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https://www.mincultura.gov.co/transparencia/Paginas/quienes-somos.aspx</w:t>
              </w:r>
            </w:hyperlink>
          </w:p>
        </w:tc>
      </w:tr>
      <w:tr w:rsidR="003D5DE3" w14:paraId="28CD3082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00B11A79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1318E" w14:textId="5C08031F" w:rsidR="003D5DE3" w:rsidRPr="006268FA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 w:rsidRPr="006268FA">
              <w:rPr>
                <w:spacing w:val="-5"/>
                <w:w w:val="110"/>
                <w:sz w:val="5"/>
              </w:rPr>
              <w:t>1.</w:t>
            </w:r>
            <w:r w:rsidR="00671862" w:rsidRPr="006268FA">
              <w:rPr>
                <w:spacing w:val="-5"/>
                <w:w w:val="110"/>
                <w:sz w:val="5"/>
              </w:rPr>
              <w:t>2.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E6E4C3" w14:textId="77777777" w:rsidR="003D5DE3" w:rsidRDefault="00BB64A4" w:rsidP="006268FA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Estructura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orgánica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-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Organigrama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2E2D974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Grupo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Gestión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Humana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3BD19BF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Angélica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María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Cruz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Dajer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18FB9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39628" w14:textId="6C795868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 w:rsidR="009F3B33">
              <w:rPr>
                <w:spacing w:val="-2"/>
                <w:w w:val="110"/>
                <w:sz w:val="5"/>
              </w:rPr>
              <w:t>línea</w:t>
            </w:r>
          </w:p>
          <w:p w14:paraId="42E4503A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4BE696CA" w14:textId="2D87C47A" w:rsidR="003D5DE3" w:rsidRDefault="000F6B33">
            <w:pPr>
              <w:pStyle w:val="TableParagraph"/>
              <w:spacing w:before="38"/>
              <w:ind w:left="5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0</w:t>
            </w:r>
            <w:r w:rsidR="00BB64A4">
              <w:rPr>
                <w:spacing w:val="-2"/>
                <w:w w:val="110"/>
                <w:sz w:val="5"/>
              </w:rPr>
              <w:t>3/0</w:t>
            </w:r>
            <w:r>
              <w:rPr>
                <w:spacing w:val="-2"/>
                <w:w w:val="110"/>
                <w:sz w:val="5"/>
              </w:rPr>
              <w:t>7</w:t>
            </w:r>
            <w:r w:rsidR="00BB64A4">
              <w:rPr>
                <w:spacing w:val="-2"/>
                <w:w w:val="110"/>
                <w:sz w:val="5"/>
              </w:rPr>
              <w:t>/202</w:t>
            </w:r>
            <w:r>
              <w:rPr>
                <w:spacing w:val="-2"/>
                <w:w w:val="110"/>
                <w:sz w:val="5"/>
              </w:rPr>
              <w:t>6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3956D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872D5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A0EFF" w14:textId="77777777" w:rsidR="003D5DE3" w:rsidRPr="009A47BB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 w:rsidRPr="009A47BB">
              <w:rPr>
                <w:spacing w:val="-2"/>
                <w:w w:val="110"/>
                <w:sz w:val="5"/>
              </w:rPr>
              <w:t>Transparencia</w:t>
            </w:r>
            <w:r w:rsidRPr="009A47BB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y</w:t>
            </w:r>
            <w:r w:rsidRPr="009A47BB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acceso</w:t>
            </w:r>
            <w:r w:rsidRPr="009A47BB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a</w:t>
            </w:r>
            <w:r w:rsidRPr="009A47BB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la</w:t>
            </w:r>
            <w:r w:rsidRPr="009A47BB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información</w:t>
            </w:r>
            <w:r w:rsidRPr="009A47BB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021ADB" w14:textId="08437C63" w:rsidR="003D5DE3" w:rsidRDefault="000F6B33" w:rsidP="000F6B33">
            <w:pPr>
              <w:pStyle w:val="TableParagraph"/>
              <w:spacing w:before="11" w:line="39" w:lineRule="exact"/>
              <w:rPr>
                <w:sz w:val="5"/>
              </w:rPr>
            </w:pPr>
            <w:hyperlink r:id="rId9" w:history="1">
              <w:r w:rsidRPr="00083006">
                <w:rPr>
                  <w:rStyle w:val="Hipervnculo"/>
                  <w:sz w:val="5"/>
                </w:rPr>
                <w:t>https://www.mincultura.gov.co/transparencia/Paginas/estructura-organizacional-organigrama-y-funciones.aspx</w:t>
              </w:r>
            </w:hyperlink>
            <w:r>
              <w:rPr>
                <w:sz w:val="5"/>
              </w:rPr>
              <w:t xml:space="preserve"> </w:t>
            </w:r>
          </w:p>
        </w:tc>
      </w:tr>
      <w:tr w:rsidR="003D5DE3" w14:paraId="42C3AE01" w14:textId="77777777" w:rsidTr="00854974">
        <w:trPr>
          <w:trHeight w:val="136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62CAA2BF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26A15" w14:textId="3A808909" w:rsidR="003D5DE3" w:rsidRPr="006268FA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 w:rsidRPr="006268FA">
              <w:rPr>
                <w:spacing w:val="-5"/>
                <w:w w:val="110"/>
                <w:sz w:val="5"/>
              </w:rPr>
              <w:t>1.</w:t>
            </w:r>
            <w:r w:rsidR="00671862" w:rsidRPr="006268FA">
              <w:rPr>
                <w:spacing w:val="-5"/>
                <w:w w:val="110"/>
                <w:sz w:val="5"/>
              </w:rPr>
              <w:t>3.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C624D" w14:textId="77777777" w:rsidR="003D5DE3" w:rsidRDefault="00BB64A4" w:rsidP="006268FA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Mapas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Cartas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descriptivas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los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procesos.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093E012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Planeación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4407B994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Alfredo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Goenaga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Linero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72E97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35BA1" w14:textId="6EC5EBE5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 w:rsidR="009F3B33">
              <w:rPr>
                <w:spacing w:val="-2"/>
                <w:w w:val="110"/>
                <w:sz w:val="5"/>
              </w:rPr>
              <w:t>línea</w:t>
            </w:r>
          </w:p>
          <w:p w14:paraId="008F043D" w14:textId="77777777" w:rsidR="003D5DE3" w:rsidRDefault="00BB64A4">
            <w:pPr>
              <w:pStyle w:val="TableParagraph"/>
              <w:spacing w:before="11" w:line="42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9A235FC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30/08/2024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DC344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8C7F4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BBF56" w14:textId="77777777" w:rsidR="003D5DE3" w:rsidRPr="009A47BB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 w:rsidRPr="009A47BB">
              <w:rPr>
                <w:spacing w:val="-2"/>
                <w:w w:val="110"/>
                <w:sz w:val="5"/>
              </w:rPr>
              <w:t>Transparencia</w:t>
            </w:r>
            <w:r w:rsidRPr="009A47BB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y</w:t>
            </w:r>
            <w:r w:rsidRPr="009A47BB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acceso</w:t>
            </w:r>
            <w:r w:rsidRPr="009A47BB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a</w:t>
            </w:r>
            <w:r w:rsidRPr="009A47BB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la</w:t>
            </w:r>
            <w:r w:rsidRPr="009A47BB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información</w:t>
            </w:r>
            <w:r w:rsidRPr="009A47BB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C80062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10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https://mincultura.isolucion.co/PaginaLogin.aspx</w:t>
              </w:r>
            </w:hyperlink>
          </w:p>
        </w:tc>
      </w:tr>
      <w:tr w:rsidR="003D5DE3" w14:paraId="29FAC6BB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67F746AF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F9E1D" w14:textId="3C2AB04B" w:rsidR="003D5DE3" w:rsidRPr="006268FA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 w:rsidRPr="006268FA">
              <w:rPr>
                <w:spacing w:val="-5"/>
                <w:w w:val="110"/>
                <w:sz w:val="5"/>
              </w:rPr>
              <w:t>1.</w:t>
            </w:r>
            <w:r w:rsidR="00671862" w:rsidRPr="006268FA">
              <w:rPr>
                <w:spacing w:val="-5"/>
                <w:w w:val="110"/>
                <w:sz w:val="5"/>
              </w:rPr>
              <w:t>4.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417FA6" w14:textId="77777777" w:rsidR="003D5DE3" w:rsidRDefault="00BB64A4" w:rsidP="006268FA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Directorio</w:t>
            </w:r>
            <w:r>
              <w:rPr>
                <w:rFonts w:ascii="Times New Roman"/>
                <w:spacing w:val="9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Institucional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72CAD739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Comunicaciones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AAF9054" w14:textId="3723E2A0" w:rsidR="003D5DE3" w:rsidRDefault="006E61F6">
            <w:pPr>
              <w:pStyle w:val="TableParagraph"/>
              <w:spacing w:before="38"/>
              <w:ind w:left="18" w:right="18"/>
              <w:jc w:val="center"/>
              <w:rPr>
                <w:sz w:val="5"/>
              </w:rPr>
            </w:pPr>
            <w:r w:rsidRPr="006E61F6">
              <w:rPr>
                <w:sz w:val="5"/>
              </w:rPr>
              <w:t>Carolina Ethel Martínez Mercado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0D2A3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D952E" w14:textId="701BDCB5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 w:rsidR="009F3B33">
              <w:rPr>
                <w:spacing w:val="-2"/>
                <w:w w:val="110"/>
                <w:sz w:val="5"/>
              </w:rPr>
              <w:t>línea</w:t>
            </w:r>
          </w:p>
          <w:p w14:paraId="08B0B0CC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  <w:vAlign w:val="center"/>
          </w:tcPr>
          <w:p w14:paraId="7D7B4697" w14:textId="49A908B8" w:rsidR="003D5DE3" w:rsidRDefault="00FA105D" w:rsidP="00E72343">
            <w:pPr>
              <w:pStyle w:val="TableParagraph"/>
              <w:jc w:val="center"/>
              <w:rPr>
                <w:rFonts w:ascii="Times New Roman"/>
                <w:sz w:val="4"/>
              </w:rPr>
            </w:pPr>
            <w:r>
              <w:rPr>
                <w:rFonts w:ascii="Times New Roman"/>
                <w:sz w:val="4"/>
              </w:rPr>
              <w:t>30/06/2026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00FCE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B42E8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27581" w14:textId="77777777" w:rsidR="003D5DE3" w:rsidRPr="009A47BB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 w:rsidRPr="009A47BB">
              <w:rPr>
                <w:spacing w:val="-2"/>
                <w:w w:val="110"/>
                <w:sz w:val="5"/>
              </w:rPr>
              <w:t>Transparencia</w:t>
            </w:r>
            <w:r w:rsidRPr="009A47BB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y</w:t>
            </w:r>
            <w:r w:rsidRPr="009A47BB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acceso</w:t>
            </w:r>
            <w:r w:rsidRPr="009A47BB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a</w:t>
            </w:r>
            <w:r w:rsidRPr="009A47BB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la</w:t>
            </w:r>
            <w:r w:rsidRPr="009A47BB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información</w:t>
            </w:r>
            <w:r w:rsidRPr="009A47BB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122AAB0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11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https://www.mincultura.gov.co/transparencia/Paginas/directorio-principal.aspx</w:t>
              </w:r>
            </w:hyperlink>
          </w:p>
        </w:tc>
      </w:tr>
      <w:tr w:rsidR="003D5DE3" w14:paraId="64D88753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14A6AE88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25808" w14:textId="469818E6" w:rsidR="003D5DE3" w:rsidRPr="006268FA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 w:rsidRPr="006268FA">
              <w:rPr>
                <w:spacing w:val="-5"/>
                <w:w w:val="110"/>
                <w:sz w:val="5"/>
              </w:rPr>
              <w:t>1.</w:t>
            </w:r>
            <w:r w:rsidR="00671862" w:rsidRPr="006268FA">
              <w:rPr>
                <w:spacing w:val="-5"/>
                <w:w w:val="110"/>
                <w:sz w:val="5"/>
              </w:rPr>
              <w:t>5.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780B13" w14:textId="77777777" w:rsidR="003D5DE3" w:rsidRDefault="00BB64A4" w:rsidP="006268FA">
            <w:pPr>
              <w:pStyle w:val="TableParagraph"/>
              <w:spacing w:before="2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Directorio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servidores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públicos,</w:t>
            </w:r>
            <w:r>
              <w:rPr>
                <w:rFonts w:ascii="Times New Roman" w:hAnsi="Times New Roman"/>
                <w:spacing w:val="9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empleados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10"/>
                <w:w w:val="110"/>
                <w:sz w:val="5"/>
              </w:rPr>
              <w:t>o</w:t>
            </w:r>
          </w:p>
          <w:p w14:paraId="304DCA18" w14:textId="77777777" w:rsidR="003D5DE3" w:rsidRDefault="00BB64A4" w:rsidP="006268FA">
            <w:pPr>
              <w:pStyle w:val="TableParagraph"/>
              <w:spacing w:before="11" w:line="39" w:lineRule="exact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contratistas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34ECDAA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Comunicaciones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  <w:vAlign w:val="center"/>
          </w:tcPr>
          <w:p w14:paraId="7134CF84" w14:textId="01901D7D" w:rsidR="003D5DE3" w:rsidRDefault="009F3B33" w:rsidP="009F3B33">
            <w:pPr>
              <w:pStyle w:val="TableParagraph"/>
              <w:spacing w:before="38"/>
              <w:ind w:left="18" w:right="18"/>
              <w:jc w:val="center"/>
              <w:rPr>
                <w:sz w:val="5"/>
              </w:rPr>
            </w:pPr>
            <w:r w:rsidRPr="006E61F6">
              <w:rPr>
                <w:sz w:val="5"/>
              </w:rPr>
              <w:t>Carolina Ethel Martínez Mercado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9F637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747D1" w14:textId="7FA50D5F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 w:rsidR="000F6B33">
              <w:rPr>
                <w:spacing w:val="-2"/>
                <w:w w:val="110"/>
                <w:sz w:val="5"/>
              </w:rPr>
              <w:t>línea</w:t>
            </w:r>
          </w:p>
          <w:p w14:paraId="1ACADA5F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73281FE3" w14:textId="6C4CCB18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30/0</w:t>
            </w:r>
            <w:r w:rsidR="00E72343">
              <w:rPr>
                <w:spacing w:val="-2"/>
                <w:w w:val="110"/>
                <w:sz w:val="5"/>
              </w:rPr>
              <w:t>6</w:t>
            </w:r>
            <w:r>
              <w:rPr>
                <w:spacing w:val="-2"/>
                <w:w w:val="110"/>
                <w:sz w:val="5"/>
              </w:rPr>
              <w:t>/202</w:t>
            </w:r>
            <w:r w:rsidR="000F6B33">
              <w:rPr>
                <w:spacing w:val="-2"/>
                <w:w w:val="110"/>
                <w:sz w:val="5"/>
              </w:rPr>
              <w:t>6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C3C34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E70BB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7879A" w14:textId="77777777" w:rsidR="003D5DE3" w:rsidRPr="009A47BB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 w:rsidRPr="009A47BB">
              <w:rPr>
                <w:spacing w:val="-2"/>
                <w:w w:val="110"/>
                <w:sz w:val="5"/>
              </w:rPr>
              <w:t>Transparencia</w:t>
            </w:r>
            <w:r w:rsidRPr="009A47BB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y</w:t>
            </w:r>
            <w:r w:rsidRPr="009A47BB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acceso</w:t>
            </w:r>
            <w:r w:rsidRPr="009A47BB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a</w:t>
            </w:r>
            <w:r w:rsidRPr="009A47BB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la</w:t>
            </w:r>
            <w:r w:rsidRPr="009A47BB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información</w:t>
            </w:r>
            <w:r w:rsidRPr="009A47BB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9A47BB"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DA1EB2" w14:textId="48689004" w:rsidR="003D5DE3" w:rsidRDefault="000F6B33">
            <w:pPr>
              <w:pStyle w:val="TableParagraph"/>
              <w:spacing w:before="38"/>
              <w:rPr>
                <w:sz w:val="5"/>
              </w:rPr>
            </w:pPr>
            <w:hyperlink r:id="rId12" w:history="1">
              <w:r w:rsidRPr="00083006">
                <w:rPr>
                  <w:rStyle w:val="Hipervnculo"/>
                  <w:sz w:val="5"/>
                </w:rPr>
                <w:t>https://www.funcionpublica.gov.co/dafpIndexerBHV/hvSigep/index?find=FindNext&amp;query=MINISTERIO+DE+LAS+CULTURAS%2C+LAS+ARTES+Y+LOS+SABERES&amp;dptoSeleccionado=&amp;entidadSeleccionado=&amp;munSeleccionado=&amp;tipoAltaSeleccionado=&amp;bloquearFiltroDptoSeleccionado=&amp;bloquearFiltroEntidadSeleccionado=&amp;bloquearFiltroMunSeleccionado=&amp;bloquearFiltroTipoAltaSeleccionado=</w:t>
              </w:r>
            </w:hyperlink>
            <w:r>
              <w:rPr>
                <w:sz w:val="5"/>
              </w:rPr>
              <w:t xml:space="preserve"> </w:t>
            </w:r>
          </w:p>
        </w:tc>
      </w:tr>
      <w:tr w:rsidR="003D5DE3" w14:paraId="6011AC51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61CC743C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41003" w14:textId="6F1D35F7" w:rsidR="003D5DE3" w:rsidRPr="006268FA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 w:rsidRPr="006268FA">
              <w:rPr>
                <w:spacing w:val="-5"/>
                <w:w w:val="110"/>
                <w:sz w:val="5"/>
              </w:rPr>
              <w:t>1.</w:t>
            </w:r>
            <w:r w:rsidR="00671862" w:rsidRPr="006268FA">
              <w:rPr>
                <w:spacing w:val="-5"/>
                <w:w w:val="110"/>
                <w:sz w:val="5"/>
              </w:rPr>
              <w:t>6.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374AB5" w14:textId="77777777" w:rsidR="003D5DE3" w:rsidRDefault="00BB64A4" w:rsidP="006268FA">
            <w:pPr>
              <w:pStyle w:val="TableParagraph"/>
              <w:spacing w:before="2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Directorio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agremiaciones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asociaciones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en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las</w:t>
            </w:r>
          </w:p>
          <w:p w14:paraId="3639F944" w14:textId="77777777" w:rsidR="003D5DE3" w:rsidRDefault="00BB64A4" w:rsidP="006268FA">
            <w:pPr>
              <w:pStyle w:val="TableParagraph"/>
              <w:spacing w:before="11" w:line="39" w:lineRule="exact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que</w:t>
            </w:r>
            <w:r>
              <w:rPr>
                <w:rFonts w:ascii="Times New Roman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participe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91C74C0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Planeación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3B7DBCB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Alfredo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Goenaga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Linero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7BFC1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4341D" w14:textId="7D7CBFCA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 w:rsidR="009F3B33">
              <w:rPr>
                <w:spacing w:val="-2"/>
                <w:w w:val="110"/>
                <w:sz w:val="5"/>
              </w:rPr>
              <w:t>línea</w:t>
            </w:r>
          </w:p>
          <w:p w14:paraId="6C50370A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C5C7A3C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6/08/2025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A3686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A8DA6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8BA0B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4646A9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13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https://soycultura.mincultura.gov.co/#/pagina/directorio-cultural/1</w:t>
              </w:r>
            </w:hyperlink>
          </w:p>
        </w:tc>
      </w:tr>
      <w:tr w:rsidR="003D5DE3" w14:paraId="2CB836D2" w14:textId="77777777" w:rsidTr="00854974">
        <w:trPr>
          <w:trHeight w:val="205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210C80FC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79201" w14:textId="5C1E7B76" w:rsidR="003D5DE3" w:rsidRPr="006268FA" w:rsidRDefault="00BB64A4" w:rsidP="00671862">
            <w:pPr>
              <w:pStyle w:val="TableParagraph"/>
              <w:ind w:left="11"/>
              <w:rPr>
                <w:sz w:val="5"/>
              </w:rPr>
            </w:pPr>
            <w:r w:rsidRPr="006268FA">
              <w:rPr>
                <w:spacing w:val="-5"/>
                <w:w w:val="110"/>
                <w:sz w:val="5"/>
              </w:rPr>
              <w:t>1.</w:t>
            </w:r>
            <w:r w:rsidR="00671862" w:rsidRPr="006268FA">
              <w:rPr>
                <w:spacing w:val="-5"/>
                <w:w w:val="110"/>
                <w:sz w:val="5"/>
              </w:rPr>
              <w:t>7.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45238" w14:textId="77777777" w:rsidR="003D5DE3" w:rsidRDefault="00BB64A4" w:rsidP="006268FA">
            <w:pPr>
              <w:pStyle w:val="TableParagraph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Directorio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entidades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70531452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3E3F6FDF" w14:textId="77777777" w:rsidR="003D5DE3" w:rsidRDefault="00BB64A4">
            <w:pPr>
              <w:pStyle w:val="TableParagraph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Planeación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22B38F03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5D822720" w14:textId="77777777" w:rsidR="003D5DE3" w:rsidRDefault="00BB64A4">
            <w:pPr>
              <w:pStyle w:val="TableParagraph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Alfredo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Goenaga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Linero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3E9F0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2DD28AEF" w14:textId="77777777" w:rsidR="003D5DE3" w:rsidRDefault="00BB64A4">
            <w:pPr>
              <w:pStyle w:val="TableParagraph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8B823" w14:textId="04F4CC5A" w:rsidR="003D5DE3" w:rsidRDefault="00BB64A4">
            <w:pPr>
              <w:pStyle w:val="TableParagraph"/>
              <w:spacing w:before="38" w:line="283" w:lineRule="auto"/>
              <w:ind w:left="6" w:right="19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-1"/>
                <w:sz w:val="5"/>
              </w:rPr>
              <w:t xml:space="preserve"> </w:t>
            </w:r>
            <w:r w:rsidR="009F3B33">
              <w:rPr>
                <w:spacing w:val="-2"/>
                <w:w w:val="110"/>
                <w:sz w:val="5"/>
              </w:rPr>
              <w:t>línea</w:t>
            </w:r>
            <w:r>
              <w:rPr>
                <w:rFonts w:asci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22CCADE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5B6F6A4F" w14:textId="77777777" w:rsidR="003D5DE3" w:rsidRDefault="00BB64A4">
            <w:pPr>
              <w:pStyle w:val="TableParagraph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6/08/2025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E3EDD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40CE847E" w14:textId="77777777" w:rsidR="003D5DE3" w:rsidRDefault="00BB64A4">
            <w:pPr>
              <w:pStyle w:val="TableParagraph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DB84E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02545CB6" w14:textId="77777777" w:rsidR="003D5DE3" w:rsidRDefault="00BB64A4">
            <w:pPr>
              <w:pStyle w:val="TableParagraph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55375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250FA931" w14:textId="77777777" w:rsidR="003D5DE3" w:rsidRDefault="00BB64A4">
            <w:pPr>
              <w:pStyle w:val="TableParagraph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DA86C1" w14:textId="77777777" w:rsidR="003D5DE3" w:rsidRDefault="00BB64A4">
            <w:pPr>
              <w:pStyle w:val="TableParagraph"/>
              <w:spacing w:before="2" w:line="283" w:lineRule="auto"/>
              <w:ind w:right="888"/>
              <w:rPr>
                <w:sz w:val="5"/>
              </w:rPr>
            </w:pPr>
            <w:hyperlink r:id="rId14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https://www.caroycuervo.gov.co/instituto/directorio-institucional/</w:t>
              </w:r>
            </w:hyperlink>
            <w:r>
              <w:rPr>
                <w:rFonts w:ascii="Times New Roman"/>
                <w:color w:val="0562C1"/>
                <w:spacing w:val="40"/>
                <w:w w:val="110"/>
                <w:sz w:val="5"/>
              </w:rPr>
              <w:t xml:space="preserve"> </w:t>
            </w:r>
            <w:hyperlink r:id="rId15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https://www.archivogeneral.gov.co/conozcanos/directorio</w:t>
              </w:r>
            </w:hyperlink>
          </w:p>
          <w:p w14:paraId="2E707EAB" w14:textId="77777777" w:rsidR="003D5DE3" w:rsidRDefault="00BB64A4">
            <w:pPr>
              <w:pStyle w:val="TableParagraph"/>
              <w:spacing w:line="39" w:lineRule="exact"/>
              <w:rPr>
                <w:sz w:val="5"/>
              </w:rPr>
            </w:pPr>
            <w:hyperlink r:id="rId16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https://www.icanh.gov.co/transparencia-acceso-informacion-publica/informacion-la-entidad/directorio-institucional</w:t>
              </w:r>
            </w:hyperlink>
          </w:p>
        </w:tc>
      </w:tr>
      <w:tr w:rsidR="003D5DE3" w14:paraId="2CF5F5C5" w14:textId="77777777" w:rsidTr="00854974">
        <w:trPr>
          <w:trHeight w:val="234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321BE1D1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2272AB" w14:textId="62B3A8AE" w:rsidR="003D5DE3" w:rsidRPr="006268FA" w:rsidRDefault="00BB64A4" w:rsidP="00671862">
            <w:pPr>
              <w:pStyle w:val="TableParagraph"/>
              <w:ind w:left="11"/>
              <w:rPr>
                <w:sz w:val="5"/>
              </w:rPr>
            </w:pPr>
            <w:r w:rsidRPr="006268FA">
              <w:rPr>
                <w:spacing w:val="-5"/>
                <w:w w:val="110"/>
                <w:sz w:val="5"/>
              </w:rPr>
              <w:t>1.</w:t>
            </w:r>
            <w:r w:rsidR="00671862" w:rsidRPr="006268FA">
              <w:rPr>
                <w:spacing w:val="-5"/>
                <w:w w:val="110"/>
                <w:sz w:val="5"/>
              </w:rPr>
              <w:t>8.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95DDAB" w14:textId="77777777" w:rsidR="003D5DE3" w:rsidRDefault="00BB64A4" w:rsidP="006268FA">
            <w:pPr>
              <w:pStyle w:val="TableParagraph"/>
              <w:spacing w:before="53" w:line="283" w:lineRule="auto"/>
              <w:ind w:left="10" w:right="81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Servicio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al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público,</w:t>
            </w:r>
            <w:r>
              <w:rPr>
                <w:rFonts w:ascii="Times New Roman" w:hAnsi="Times New Roman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normas,</w:t>
            </w:r>
            <w:r>
              <w:rPr>
                <w:rFonts w:ascii="Times New Roman" w:hAnsi="Times New Roman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formularios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protocolos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atención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165B0E8" w14:textId="77777777" w:rsidR="003D5DE3" w:rsidRDefault="00BB64A4">
            <w:pPr>
              <w:pStyle w:val="TableParagraph"/>
              <w:spacing w:before="53" w:line="283" w:lineRule="auto"/>
              <w:ind w:left="314" w:right="43" w:hanging="25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Relacionamiento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ciudadanía,</w:t>
            </w:r>
            <w:r>
              <w:rPr>
                <w:rFonts w:ascii="Times New Roman" w:hAns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cultura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paz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cuidado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5406835" w14:textId="77777777" w:rsidR="003D5DE3" w:rsidRDefault="003D5DE3">
            <w:pPr>
              <w:pStyle w:val="TableParagraph"/>
              <w:spacing w:before="31"/>
              <w:rPr>
                <w:rFonts w:ascii="Times New Roman"/>
                <w:sz w:val="5"/>
              </w:rPr>
            </w:pPr>
          </w:p>
          <w:p w14:paraId="02EA8E61" w14:textId="77777777" w:rsidR="003D5DE3" w:rsidRDefault="00BB64A4">
            <w:pPr>
              <w:pStyle w:val="TableParagraph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Alba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Liliana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Abril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4C509" w14:textId="77777777" w:rsidR="003D5DE3" w:rsidRDefault="003D5DE3">
            <w:pPr>
              <w:pStyle w:val="TableParagraph"/>
              <w:spacing w:before="31"/>
              <w:rPr>
                <w:rFonts w:ascii="Times New Roman"/>
                <w:sz w:val="5"/>
              </w:rPr>
            </w:pPr>
          </w:p>
          <w:p w14:paraId="63E7EFC1" w14:textId="77777777" w:rsidR="003D5DE3" w:rsidRDefault="00BB64A4">
            <w:pPr>
              <w:pStyle w:val="TableParagraph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5B3A0" w14:textId="29F7209D" w:rsidR="003D5DE3" w:rsidRDefault="00BB64A4">
            <w:pPr>
              <w:pStyle w:val="TableParagraph"/>
              <w:spacing w:before="53" w:line="283" w:lineRule="auto"/>
              <w:ind w:left="6" w:right="19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-1"/>
                <w:sz w:val="5"/>
              </w:rPr>
              <w:t xml:space="preserve"> </w:t>
            </w:r>
            <w:r w:rsidR="009F3B33">
              <w:rPr>
                <w:spacing w:val="-2"/>
                <w:w w:val="110"/>
                <w:sz w:val="5"/>
              </w:rPr>
              <w:t>línea</w:t>
            </w:r>
            <w:r>
              <w:rPr>
                <w:rFonts w:asci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2E28EC46" w14:textId="77777777" w:rsidR="003D5DE3" w:rsidRDefault="003D5DE3">
            <w:pPr>
              <w:pStyle w:val="TableParagraph"/>
              <w:spacing w:before="31"/>
              <w:rPr>
                <w:rFonts w:ascii="Times New Roman"/>
                <w:sz w:val="5"/>
              </w:rPr>
            </w:pPr>
          </w:p>
          <w:p w14:paraId="72FD0986" w14:textId="77777777" w:rsidR="003D5DE3" w:rsidRDefault="00BB64A4">
            <w:pPr>
              <w:pStyle w:val="TableParagraph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21/05/2025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3608C" w14:textId="77777777" w:rsidR="003D5DE3" w:rsidRDefault="003D5DE3">
            <w:pPr>
              <w:pStyle w:val="TableParagraph"/>
              <w:spacing w:before="31"/>
              <w:rPr>
                <w:rFonts w:ascii="Times New Roman"/>
                <w:sz w:val="5"/>
              </w:rPr>
            </w:pPr>
          </w:p>
          <w:p w14:paraId="2F7BD944" w14:textId="77777777" w:rsidR="003D5DE3" w:rsidRDefault="00BB64A4">
            <w:pPr>
              <w:pStyle w:val="TableParagraph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AC9AA" w14:textId="77777777" w:rsidR="003D5DE3" w:rsidRDefault="003D5DE3">
            <w:pPr>
              <w:pStyle w:val="TableParagraph"/>
              <w:spacing w:before="31"/>
              <w:rPr>
                <w:rFonts w:ascii="Times New Roman"/>
                <w:sz w:val="5"/>
              </w:rPr>
            </w:pPr>
          </w:p>
          <w:p w14:paraId="79274EEE" w14:textId="77777777" w:rsidR="003D5DE3" w:rsidRDefault="00BB64A4">
            <w:pPr>
              <w:pStyle w:val="TableParagraph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BE7EF" w14:textId="77777777" w:rsidR="003D5DE3" w:rsidRDefault="003D5DE3">
            <w:pPr>
              <w:pStyle w:val="TableParagraph"/>
              <w:spacing w:before="31"/>
              <w:rPr>
                <w:rFonts w:ascii="Times New Roman"/>
                <w:sz w:val="5"/>
              </w:rPr>
            </w:pPr>
          </w:p>
          <w:p w14:paraId="07CDB630" w14:textId="77777777" w:rsidR="003D5DE3" w:rsidRDefault="00BB64A4">
            <w:pPr>
              <w:pStyle w:val="TableParagraph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D2F460" w14:textId="77777777" w:rsidR="003D5DE3" w:rsidRDefault="00BB64A4">
            <w:pPr>
              <w:pStyle w:val="TableParagraph"/>
              <w:spacing w:before="53" w:line="283" w:lineRule="auto"/>
              <w:rPr>
                <w:sz w:val="5"/>
              </w:rPr>
            </w:pPr>
            <w:hyperlink r:id="rId17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https://www.mincultura.gov.co/atencion-y-servicio-a-la-ciudadania/Paginas/atencion-pqrs.aspx</w:t>
              </w:r>
            </w:hyperlink>
            <w:r>
              <w:rPr>
                <w:rFonts w:ascii="Times New Roman"/>
                <w:color w:val="0562C1"/>
                <w:spacing w:val="80"/>
                <w:w w:val="110"/>
                <w:sz w:val="5"/>
              </w:rPr>
              <w:t xml:space="preserve"> </w:t>
            </w:r>
            <w:hyperlink r:id="rId18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https://mng.mincultura.gov.co/transparenciainfo/Documents/2.%20NORMATIVA/DI_GAC_004_POLTICADESERVICIOALCIUDADANO_.pdf</w:t>
              </w:r>
            </w:hyperlink>
          </w:p>
        </w:tc>
      </w:tr>
      <w:tr w:rsidR="003D5DE3" w14:paraId="129EC34E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72E259CF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C52D5" w14:textId="609BE80B" w:rsidR="003D5DE3" w:rsidRPr="006268FA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 w:rsidRPr="006268FA">
              <w:rPr>
                <w:spacing w:val="-4"/>
                <w:w w:val="110"/>
                <w:sz w:val="5"/>
              </w:rPr>
              <w:t>1.</w:t>
            </w:r>
            <w:r w:rsidR="00671862" w:rsidRPr="006268FA">
              <w:rPr>
                <w:spacing w:val="-4"/>
                <w:w w:val="110"/>
                <w:sz w:val="5"/>
              </w:rPr>
              <w:t>9.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2A04D" w14:textId="77777777" w:rsidR="003D5DE3" w:rsidRDefault="00BB64A4" w:rsidP="006268FA">
            <w:pPr>
              <w:pStyle w:val="TableParagraph"/>
              <w:spacing w:before="2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Procedimientos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que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se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siguen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tomar</w:t>
            </w:r>
          </w:p>
          <w:p w14:paraId="236C8B9B" w14:textId="77777777" w:rsidR="003D5DE3" w:rsidRDefault="00BB64A4" w:rsidP="006268FA">
            <w:pPr>
              <w:pStyle w:val="TableParagraph"/>
              <w:spacing w:before="11" w:line="39" w:lineRule="exact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decisiones</w:t>
            </w:r>
            <w:r>
              <w:rPr>
                <w:rFonts w:ascii="Times New Roman" w:hAns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en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las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diferentes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áreas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63486CA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Planeación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78239FD0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Alfredo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Goenaga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Linero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6E3C1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C19E3" w14:textId="19DD064C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 w:rsidR="009F3B33">
              <w:rPr>
                <w:spacing w:val="-2"/>
                <w:w w:val="110"/>
                <w:sz w:val="5"/>
              </w:rPr>
              <w:t>línea</w:t>
            </w:r>
          </w:p>
          <w:p w14:paraId="2A89EAD7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802F7A0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6/08/2025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26D78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E8536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942C1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A2D3A9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19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https://mincultura.isolucion.co/PaginaLogin.aspx</w:t>
              </w:r>
            </w:hyperlink>
          </w:p>
        </w:tc>
      </w:tr>
      <w:tr w:rsidR="003D5DE3" w14:paraId="6E627D4D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6FB730B2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400B1" w14:textId="37E34DCF" w:rsidR="003D5DE3" w:rsidRPr="006268FA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 w:rsidRPr="006268FA">
              <w:rPr>
                <w:spacing w:val="-4"/>
                <w:w w:val="110"/>
                <w:sz w:val="5"/>
              </w:rPr>
              <w:t>1.1</w:t>
            </w:r>
            <w:r w:rsidR="00671862" w:rsidRPr="006268FA">
              <w:rPr>
                <w:spacing w:val="-4"/>
                <w:w w:val="110"/>
                <w:sz w:val="5"/>
              </w:rPr>
              <w:t>0.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2B7306" w14:textId="77777777" w:rsidR="003D5DE3" w:rsidRDefault="00BB64A4" w:rsidP="006268FA">
            <w:pPr>
              <w:pStyle w:val="TableParagraph"/>
              <w:spacing w:before="2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Mecanismo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presentación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directa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solicitudes,</w:t>
            </w:r>
          </w:p>
          <w:p w14:paraId="26E87629" w14:textId="77777777" w:rsidR="003D5DE3" w:rsidRDefault="00BB64A4" w:rsidP="006268FA">
            <w:pPr>
              <w:pStyle w:val="TableParagraph"/>
              <w:spacing w:before="11" w:line="39" w:lineRule="exact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quejas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reclamos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F09D996" w14:textId="77777777" w:rsidR="003D5DE3" w:rsidRDefault="00BB64A4">
            <w:pPr>
              <w:pStyle w:val="TableParagraph"/>
              <w:spacing w:before="2"/>
              <w:ind w:left="18" w:right="15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Relacionamiento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ciudadanía,</w:t>
            </w:r>
          </w:p>
          <w:p w14:paraId="77ED2F66" w14:textId="77777777" w:rsidR="003D5DE3" w:rsidRDefault="00BB64A4">
            <w:pPr>
              <w:pStyle w:val="TableParagraph"/>
              <w:spacing w:before="11" w:line="39" w:lineRule="exact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cultura</w:t>
            </w:r>
            <w:r>
              <w:rPr>
                <w:rFonts w:ascii="Times New Roman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paz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cuidado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1404913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Alba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Liliana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Abril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042D4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0B28F" w14:textId="2225505F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 w:rsidR="009F3B33">
              <w:rPr>
                <w:spacing w:val="-2"/>
                <w:w w:val="110"/>
                <w:sz w:val="5"/>
              </w:rPr>
              <w:t>línea</w:t>
            </w:r>
          </w:p>
          <w:p w14:paraId="48DECF05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26B8E010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21/05/2025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89936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A6676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99F66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44E06C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20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https://www.mincultura.gov.co/atencion-y-servicio-a-la-ciudadania/Paginas/atencion-pqrs.aspx</w:t>
              </w:r>
            </w:hyperlink>
          </w:p>
        </w:tc>
      </w:tr>
      <w:tr w:rsidR="003D5DE3" w14:paraId="22408CF0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536DECBB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FA238" w14:textId="49FE327A" w:rsidR="003D5DE3" w:rsidRPr="006268FA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 w:rsidRPr="006268FA">
              <w:rPr>
                <w:spacing w:val="-4"/>
                <w:w w:val="110"/>
                <w:sz w:val="5"/>
              </w:rPr>
              <w:t>1.1</w:t>
            </w:r>
            <w:r w:rsidR="00671862" w:rsidRPr="006268FA">
              <w:rPr>
                <w:spacing w:val="-4"/>
                <w:w w:val="110"/>
                <w:sz w:val="5"/>
              </w:rPr>
              <w:t>1.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F017B" w14:textId="77777777" w:rsidR="003D5DE3" w:rsidRDefault="00BB64A4" w:rsidP="006268FA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Calendario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actividades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eventos.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A089BEF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Comunicaciones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7752E7E7" w14:textId="5B8ED6DE" w:rsidR="003D5DE3" w:rsidRDefault="009F3B33">
            <w:pPr>
              <w:pStyle w:val="TableParagraph"/>
              <w:spacing w:before="38"/>
              <w:ind w:left="18" w:right="18"/>
              <w:jc w:val="center"/>
              <w:rPr>
                <w:sz w:val="5"/>
              </w:rPr>
            </w:pPr>
            <w:r w:rsidRPr="006E61F6">
              <w:rPr>
                <w:sz w:val="5"/>
              </w:rPr>
              <w:t>Carolina Ethel Martínez Mercado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77F14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30D57" w14:textId="7F1EFB16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 w:rsidR="009F3B33">
              <w:rPr>
                <w:spacing w:val="-2"/>
                <w:w w:val="110"/>
                <w:sz w:val="5"/>
              </w:rPr>
              <w:t>línea</w:t>
            </w:r>
          </w:p>
          <w:p w14:paraId="2F538BBD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3248FED" w14:textId="7415ACCD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30/0</w:t>
            </w:r>
            <w:r w:rsidR="00E72343">
              <w:rPr>
                <w:spacing w:val="-2"/>
                <w:w w:val="110"/>
                <w:sz w:val="5"/>
              </w:rPr>
              <w:t>6</w:t>
            </w:r>
            <w:r>
              <w:rPr>
                <w:spacing w:val="-2"/>
                <w:w w:val="110"/>
                <w:sz w:val="5"/>
              </w:rPr>
              <w:t>/202</w:t>
            </w:r>
            <w:r w:rsidR="00E72343">
              <w:rPr>
                <w:spacing w:val="-2"/>
                <w:w w:val="110"/>
                <w:sz w:val="5"/>
              </w:rPr>
              <w:t>6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24EC4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47C9B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D4A7C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0F3A68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21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https://www.mincultura.gov.co/agenda/Paginas/default.aspx</w:t>
              </w:r>
            </w:hyperlink>
          </w:p>
        </w:tc>
      </w:tr>
      <w:tr w:rsidR="003D5DE3" w14:paraId="2B5E92B9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216B8EE8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62B34" w14:textId="7B77A4DC" w:rsidR="003D5DE3" w:rsidRPr="006268FA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 w:rsidRPr="006268FA">
              <w:rPr>
                <w:spacing w:val="-4"/>
                <w:w w:val="110"/>
                <w:sz w:val="5"/>
              </w:rPr>
              <w:t>1.1</w:t>
            </w:r>
            <w:r w:rsidR="00671862" w:rsidRPr="006268FA">
              <w:rPr>
                <w:spacing w:val="-4"/>
                <w:w w:val="110"/>
                <w:sz w:val="5"/>
              </w:rPr>
              <w:t>2.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C44A53" w14:textId="77777777" w:rsidR="003D5DE3" w:rsidRDefault="00BB64A4" w:rsidP="006268FA">
            <w:pPr>
              <w:pStyle w:val="TableParagraph"/>
              <w:spacing w:before="2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sobre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decisiones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que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puede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afectar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al</w:t>
            </w:r>
          </w:p>
          <w:p w14:paraId="5F642339" w14:textId="77777777" w:rsidR="003D5DE3" w:rsidRDefault="00BB64A4" w:rsidP="006268FA">
            <w:pPr>
              <w:pStyle w:val="TableParagraph"/>
              <w:spacing w:before="11" w:line="39" w:lineRule="exact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público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FA83014" w14:textId="7C432053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Jurídica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2493819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Oscar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Javier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Fonseca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9DFD7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CFCE5" w14:textId="4F6B5904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 w:rsidR="009F3B33">
              <w:rPr>
                <w:spacing w:val="-2"/>
                <w:w w:val="110"/>
                <w:sz w:val="5"/>
              </w:rPr>
              <w:t>línea</w:t>
            </w:r>
          </w:p>
          <w:p w14:paraId="0B4EA31A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2D3E1FA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11/06/2025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1233C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1B8D2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C2C3A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8D9820A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22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https://www.sucop.gov.co/busqueda?k=minsietrio%20de%20cultura#k=ministerio%20de%20cultura</w:t>
              </w:r>
            </w:hyperlink>
          </w:p>
        </w:tc>
      </w:tr>
      <w:tr w:rsidR="003D5DE3" w14:paraId="30D4FD8C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662F9BEC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D88F9" w14:textId="1FFF2B85" w:rsidR="003D5DE3" w:rsidRPr="006268FA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 w:rsidRPr="006268FA">
              <w:rPr>
                <w:spacing w:val="-4"/>
                <w:w w:val="110"/>
                <w:sz w:val="5"/>
              </w:rPr>
              <w:t>1.1</w:t>
            </w:r>
            <w:r w:rsidR="00671862" w:rsidRPr="006268FA">
              <w:rPr>
                <w:spacing w:val="-4"/>
                <w:w w:val="110"/>
                <w:sz w:val="5"/>
              </w:rPr>
              <w:t>3.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C82F0" w14:textId="77777777" w:rsidR="003D5DE3" w:rsidRDefault="00BB64A4" w:rsidP="006268FA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Entes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autoridades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que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lo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vigilan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737F9CB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Control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Interno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976BAF6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Yaneth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Andrea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Jiménez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4"/>
                <w:w w:val="110"/>
                <w:sz w:val="5"/>
              </w:rPr>
              <w:t>Díaz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F3D84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7DC1A" w14:textId="71EDCCB3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 w:rsidR="009F3B33">
              <w:rPr>
                <w:spacing w:val="-2"/>
                <w:w w:val="110"/>
                <w:sz w:val="5"/>
              </w:rPr>
              <w:t>línea</w:t>
            </w:r>
          </w:p>
          <w:p w14:paraId="7963A1B1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7E3EF1BE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6/05/2025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CFC56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941E4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188B7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C6B9DC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23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https://www.mincultura.gov.co/transparencia/Paginas/informacion-de-la-entidad/entes-de-control.aspx</w:t>
              </w:r>
            </w:hyperlink>
          </w:p>
        </w:tc>
      </w:tr>
      <w:tr w:rsidR="003D5DE3" w14:paraId="1544F3CF" w14:textId="77777777" w:rsidTr="00854974">
        <w:trPr>
          <w:trHeight w:val="136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760FA86A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1BCF26D" w14:textId="0E5A4687" w:rsidR="003D5DE3" w:rsidRPr="006268FA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 w:rsidRPr="006268FA">
              <w:rPr>
                <w:spacing w:val="-4"/>
                <w:w w:val="110"/>
                <w:sz w:val="5"/>
              </w:rPr>
              <w:t>1.1</w:t>
            </w:r>
            <w:r w:rsidR="00671862" w:rsidRPr="006268FA">
              <w:rPr>
                <w:spacing w:val="-4"/>
                <w:w w:val="110"/>
                <w:sz w:val="5"/>
              </w:rPr>
              <w:t>4.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8AD2C9E" w14:textId="77777777" w:rsidR="003D5DE3" w:rsidRDefault="00BB64A4" w:rsidP="006268FA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Publicación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hojas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4"/>
                <w:w w:val="110"/>
                <w:sz w:val="5"/>
              </w:rPr>
              <w:t>vida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06958E41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Grupo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Gestión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Humana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327F19D2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Angélica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María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Cruz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Dajer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10E6EB2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1B98199" w14:textId="16537D16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 w:rsidR="009F3B33">
              <w:rPr>
                <w:spacing w:val="-2"/>
                <w:w w:val="110"/>
                <w:sz w:val="5"/>
              </w:rPr>
              <w:t>línea</w:t>
            </w:r>
          </w:p>
          <w:p w14:paraId="34ADA9BE" w14:textId="77777777" w:rsidR="003D5DE3" w:rsidRDefault="00BB64A4">
            <w:pPr>
              <w:pStyle w:val="TableParagraph"/>
              <w:spacing w:before="11" w:line="42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0555ABBA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13/05/2025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2A9BFE8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534101C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95ABA12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</w:tcBorders>
          </w:tcPr>
          <w:p w14:paraId="68A10B58" w14:textId="77777777" w:rsidR="003D5DE3" w:rsidRDefault="00BB64A4">
            <w:pPr>
              <w:pStyle w:val="TableParagraph"/>
              <w:spacing w:before="2"/>
              <w:rPr>
                <w:sz w:val="5"/>
              </w:rPr>
            </w:pPr>
            <w:hyperlink r:id="rId24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https://aspirantes.presidencia.gov.co/</w:t>
              </w:r>
            </w:hyperlink>
          </w:p>
          <w:p w14:paraId="053D21C3" w14:textId="77777777" w:rsidR="003D5DE3" w:rsidRDefault="00BB64A4">
            <w:pPr>
              <w:pStyle w:val="TableParagraph"/>
              <w:spacing w:before="11" w:line="42" w:lineRule="exact"/>
              <w:rPr>
                <w:sz w:val="5"/>
              </w:rPr>
            </w:pPr>
            <w:hyperlink r:id="rId25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https://www.mincultura.gov.co/secretaria-general/grupo-de-gestion-humana/Paginas/servicios-informacion/hojas-de-vida.aspx</w:t>
              </w:r>
            </w:hyperlink>
          </w:p>
        </w:tc>
      </w:tr>
      <w:tr w:rsidR="003D5DE3" w:rsidRPr="009A47BB" w14:paraId="769B71A5" w14:textId="77777777" w:rsidTr="00854974">
        <w:trPr>
          <w:trHeight w:val="568"/>
        </w:trPr>
        <w:tc>
          <w:tcPr>
            <w:tcW w:w="670" w:type="dxa"/>
            <w:vMerge w:val="restart"/>
            <w:tcBorders>
              <w:right w:val="single" w:sz="2" w:space="0" w:color="000000"/>
            </w:tcBorders>
          </w:tcPr>
          <w:p w14:paraId="114A07FF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021732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E4BEE91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20C287C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77A07F8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F9096A6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8F04B2C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580D444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A5C0328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6F1CFD4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5BEB7A2" w14:textId="77777777" w:rsidR="003D5DE3" w:rsidRDefault="003D5DE3">
            <w:pPr>
              <w:pStyle w:val="TableParagraph"/>
              <w:spacing w:before="34"/>
              <w:rPr>
                <w:rFonts w:ascii="Times New Roman"/>
                <w:sz w:val="5"/>
              </w:rPr>
            </w:pPr>
          </w:p>
          <w:p w14:paraId="20977D7F" w14:textId="77777777" w:rsidR="003D5DE3" w:rsidRDefault="00BB64A4">
            <w:pPr>
              <w:pStyle w:val="TableParagraph"/>
              <w:spacing w:before="1"/>
              <w:ind w:left="186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2.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spacing w:val="-2"/>
                <w:w w:val="110"/>
                <w:sz w:val="5"/>
              </w:rPr>
              <w:t>Normativa</w:t>
            </w:r>
          </w:p>
        </w:tc>
        <w:tc>
          <w:tcPr>
            <w:tcW w:w="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63B1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005C5E8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8864C7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331573D" w14:textId="77777777" w:rsidR="003D5DE3" w:rsidRDefault="003D5DE3">
            <w:pPr>
              <w:pStyle w:val="TableParagraph"/>
              <w:spacing w:before="24"/>
              <w:rPr>
                <w:rFonts w:ascii="Times New Roman"/>
                <w:sz w:val="5"/>
              </w:rPr>
            </w:pPr>
          </w:p>
          <w:p w14:paraId="06EC945C" w14:textId="77777777" w:rsidR="003D5DE3" w:rsidRDefault="00BB64A4">
            <w:pPr>
              <w:pStyle w:val="TableParagraph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2.1</w:t>
            </w:r>
          </w:p>
        </w:tc>
        <w:tc>
          <w:tcPr>
            <w:tcW w:w="1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42EB1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48008A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ED8CC08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E180ED1" w14:textId="77777777" w:rsidR="003D5DE3" w:rsidRDefault="003D5DE3">
            <w:pPr>
              <w:pStyle w:val="TableParagraph"/>
              <w:spacing w:before="24"/>
              <w:rPr>
                <w:rFonts w:ascii="Times New Roman"/>
                <w:sz w:val="5"/>
              </w:rPr>
            </w:pPr>
          </w:p>
          <w:p w14:paraId="7BFD65CD" w14:textId="77777777" w:rsidR="003D5DE3" w:rsidRDefault="00BB64A4" w:rsidP="00854974">
            <w:pPr>
              <w:pStyle w:val="TableParagraph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Normativa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entidad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o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autoridad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43376FAB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0C3D940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47235D5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C87EE18" w14:textId="77777777" w:rsidR="003D5DE3" w:rsidRDefault="003D5DE3">
            <w:pPr>
              <w:pStyle w:val="TableParagraph"/>
              <w:spacing w:before="24"/>
              <w:rPr>
                <w:rFonts w:ascii="Times New Roman"/>
                <w:sz w:val="5"/>
              </w:rPr>
            </w:pPr>
          </w:p>
          <w:p w14:paraId="25C5CDA9" w14:textId="77777777" w:rsidR="003D5DE3" w:rsidRDefault="00BB64A4">
            <w:pPr>
              <w:pStyle w:val="TableParagraph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Juridica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06F960D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3DC396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2930599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D4AAEFA" w14:textId="77777777" w:rsidR="003D5DE3" w:rsidRDefault="003D5DE3">
            <w:pPr>
              <w:pStyle w:val="TableParagraph"/>
              <w:spacing w:before="24"/>
              <w:rPr>
                <w:rFonts w:ascii="Times New Roman"/>
                <w:sz w:val="5"/>
              </w:rPr>
            </w:pPr>
          </w:p>
          <w:p w14:paraId="052771FC" w14:textId="77777777" w:rsidR="003D5DE3" w:rsidRDefault="00BB64A4">
            <w:pPr>
              <w:pStyle w:val="TableParagraph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Oscar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Javier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Fonseca</w:t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C76C2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174E2BD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C2B6CF0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8FF0BD5" w14:textId="77777777" w:rsidR="003D5DE3" w:rsidRDefault="003D5DE3">
            <w:pPr>
              <w:pStyle w:val="TableParagraph"/>
              <w:spacing w:before="24"/>
              <w:rPr>
                <w:rFonts w:ascii="Times New Roman"/>
                <w:sz w:val="5"/>
              </w:rPr>
            </w:pPr>
          </w:p>
          <w:p w14:paraId="0B75994A" w14:textId="77777777" w:rsidR="003D5DE3" w:rsidRDefault="00BB64A4">
            <w:pPr>
              <w:pStyle w:val="TableParagraph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6541F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155F17D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91E4C83" w14:textId="77777777" w:rsidR="003D5DE3" w:rsidRDefault="003D5DE3">
            <w:pPr>
              <w:pStyle w:val="TableParagraph"/>
              <w:spacing w:before="46"/>
              <w:rPr>
                <w:rFonts w:ascii="Times New Roman"/>
                <w:sz w:val="5"/>
              </w:rPr>
            </w:pPr>
          </w:p>
          <w:p w14:paraId="6A69FA0E" w14:textId="77777777" w:rsidR="003D5DE3" w:rsidRDefault="00BB64A4">
            <w:pPr>
              <w:pStyle w:val="TableParagraph"/>
              <w:spacing w:line="283" w:lineRule="auto"/>
              <w:ind w:left="6" w:right="19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-1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  <w:r>
              <w:rPr>
                <w:rFonts w:asci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7EAADB53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BAD0319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75CD15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ED7C8CC" w14:textId="77777777" w:rsidR="003D5DE3" w:rsidRDefault="003D5DE3">
            <w:pPr>
              <w:pStyle w:val="TableParagraph"/>
              <w:spacing w:before="24"/>
              <w:rPr>
                <w:rFonts w:ascii="Times New Roman"/>
                <w:sz w:val="5"/>
              </w:rPr>
            </w:pPr>
          </w:p>
          <w:p w14:paraId="373F4447" w14:textId="77777777" w:rsidR="003D5DE3" w:rsidRDefault="00BB64A4">
            <w:pPr>
              <w:pStyle w:val="TableParagraph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11/06/2025</w:t>
            </w:r>
          </w:p>
        </w:tc>
        <w:tc>
          <w:tcPr>
            <w:tcW w:w="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B2F8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0CB6925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68D8A21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EF8FE17" w14:textId="77777777" w:rsidR="003D5DE3" w:rsidRDefault="003D5DE3">
            <w:pPr>
              <w:pStyle w:val="TableParagraph"/>
              <w:spacing w:before="24"/>
              <w:rPr>
                <w:rFonts w:ascii="Times New Roman"/>
                <w:sz w:val="5"/>
              </w:rPr>
            </w:pPr>
          </w:p>
          <w:p w14:paraId="013873A1" w14:textId="77777777" w:rsidR="003D5DE3" w:rsidRDefault="00BB64A4">
            <w:pPr>
              <w:pStyle w:val="TableParagraph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88E99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C437CB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4155F7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2FC14EC" w14:textId="77777777" w:rsidR="003D5DE3" w:rsidRDefault="003D5DE3">
            <w:pPr>
              <w:pStyle w:val="TableParagraph"/>
              <w:spacing w:before="24"/>
              <w:rPr>
                <w:rFonts w:ascii="Times New Roman"/>
                <w:sz w:val="5"/>
              </w:rPr>
            </w:pPr>
          </w:p>
          <w:p w14:paraId="7BBB8084" w14:textId="77777777" w:rsidR="003D5DE3" w:rsidRDefault="00BB64A4">
            <w:pPr>
              <w:pStyle w:val="TableParagraph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E3F89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6186713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1372AD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C73DD10" w14:textId="77777777" w:rsidR="003D5DE3" w:rsidRDefault="003D5DE3">
            <w:pPr>
              <w:pStyle w:val="TableParagraph"/>
              <w:spacing w:before="24"/>
              <w:rPr>
                <w:rFonts w:ascii="Times New Roman"/>
                <w:sz w:val="5"/>
              </w:rPr>
            </w:pPr>
          </w:p>
          <w:p w14:paraId="13F48FEC" w14:textId="77777777" w:rsidR="003D5DE3" w:rsidRDefault="00BB64A4">
            <w:pPr>
              <w:pStyle w:val="TableParagraph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left w:val="single" w:sz="2" w:space="0" w:color="000000"/>
            </w:tcBorders>
          </w:tcPr>
          <w:p w14:paraId="284213CC" w14:textId="77777777" w:rsidR="003D5DE3" w:rsidRDefault="00BB64A4">
            <w:pPr>
              <w:pStyle w:val="TableParagraph"/>
              <w:numPr>
                <w:ilvl w:val="2"/>
                <w:numId w:val="5"/>
              </w:numPr>
              <w:tabs>
                <w:tab w:val="left" w:pos="111"/>
              </w:tabs>
              <w:spacing w:before="38"/>
              <w:ind w:left="111" w:hanging="111"/>
              <w:rPr>
                <w:sz w:val="5"/>
              </w:rPr>
            </w:pPr>
            <w:r>
              <w:rPr>
                <w:rFonts w:ascii="Times New Roman"/>
                <w:color w:val="0562C1"/>
                <w:spacing w:val="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Leyes</w:t>
            </w:r>
            <w:r>
              <w:rPr>
                <w:rFonts w:ascii="Times New Roman"/>
                <w:color w:val="0562C1"/>
                <w:spacing w:val="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y</w:t>
            </w:r>
            <w:r>
              <w:rPr>
                <w:rFonts w:ascii="Times New Roman"/>
                <w:color w:val="0562C1"/>
                <w:spacing w:val="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normatividad</w:t>
            </w:r>
            <w:r>
              <w:rPr>
                <w:rFonts w:ascii="Times New Roman"/>
                <w:color w:val="0562C1"/>
                <w:spacing w:val="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aplicable:</w:t>
            </w:r>
            <w:r>
              <w:rPr>
                <w:rFonts w:ascii="Times New Roman"/>
                <w:color w:val="0562C1"/>
                <w:spacing w:val="4"/>
                <w:w w:val="110"/>
                <w:sz w:val="5"/>
                <w:u w:val="single" w:color="0562C1"/>
              </w:rPr>
              <w:t xml:space="preserve"> </w:t>
            </w:r>
            <w:hyperlink r:id="rId26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https://normograma.mincultura.gov.co/mincultura/</w:t>
              </w:r>
            </w:hyperlink>
          </w:p>
          <w:p w14:paraId="09FE4265" w14:textId="77777777" w:rsidR="003D5DE3" w:rsidRDefault="00BB64A4">
            <w:pPr>
              <w:pStyle w:val="TableParagraph"/>
              <w:numPr>
                <w:ilvl w:val="2"/>
                <w:numId w:val="5"/>
              </w:numPr>
              <w:tabs>
                <w:tab w:val="left" w:pos="111"/>
              </w:tabs>
              <w:spacing w:before="11" w:line="283" w:lineRule="auto"/>
              <w:ind w:left="0" w:right="508" w:firstLine="0"/>
              <w:rPr>
                <w:sz w:val="5"/>
              </w:rPr>
            </w:pPr>
            <w:r>
              <w:rPr>
                <w:rFonts w:ascii="Times New Roman" w:hAnsi="Times New Roman"/>
                <w:color w:val="0562C1"/>
                <w:spacing w:val="-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Decreto</w:t>
            </w:r>
            <w:r>
              <w:rPr>
                <w:rFonts w:ascii="Times New Roman" w:hAnsi="Times New Roman"/>
                <w:color w:val="0562C1"/>
                <w:spacing w:val="-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único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reglamentario:</w:t>
            </w:r>
            <w:r>
              <w:rPr>
                <w:rFonts w:ascii="Times New Roman" w:hAnsi="Times New Roman"/>
                <w:color w:val="0562C1"/>
                <w:spacing w:val="40"/>
                <w:w w:val="110"/>
                <w:sz w:val="5"/>
              </w:rPr>
              <w:t xml:space="preserve"> </w:t>
            </w:r>
            <w:hyperlink r:id="rId27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https://normograma.mincultura.gov.co/mincultura/compilacion/decreto_unico_reglamentario_sector_administrativo_cultura.html</w:t>
              </w:r>
            </w:hyperlink>
          </w:p>
          <w:p w14:paraId="7A45C287" w14:textId="77777777" w:rsidR="003D5DE3" w:rsidRDefault="00BB64A4">
            <w:pPr>
              <w:pStyle w:val="TableParagraph"/>
              <w:numPr>
                <w:ilvl w:val="2"/>
                <w:numId w:val="5"/>
              </w:numPr>
              <w:tabs>
                <w:tab w:val="left" w:pos="111"/>
              </w:tabs>
              <w:ind w:left="111" w:hanging="111"/>
              <w:rPr>
                <w:sz w:val="5"/>
              </w:rPr>
            </w:pPr>
            <w:r>
              <w:rPr>
                <w:rFonts w:ascii="Times New Roman"/>
                <w:color w:val="0562C1"/>
                <w:spacing w:val="7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Normatividad</w:t>
            </w:r>
            <w:r>
              <w:rPr>
                <w:rFonts w:ascii="Times New Roman"/>
                <w:color w:val="0562C1"/>
                <w:spacing w:val="7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aplicable:</w:t>
            </w:r>
            <w:r>
              <w:rPr>
                <w:rFonts w:ascii="Times New Roman"/>
                <w:color w:val="0562C1"/>
                <w:spacing w:val="6"/>
                <w:w w:val="110"/>
                <w:sz w:val="5"/>
                <w:u w:val="single" w:color="0562C1"/>
              </w:rPr>
              <w:t xml:space="preserve"> </w:t>
            </w:r>
            <w:hyperlink r:id="rId28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https://www.mincultura.gov.co/transparencia/Paginas/transparencia.aspx</w:t>
              </w:r>
            </w:hyperlink>
          </w:p>
          <w:p w14:paraId="6144AAD4" w14:textId="77777777" w:rsidR="003D5DE3" w:rsidRDefault="00BB64A4">
            <w:pPr>
              <w:pStyle w:val="TableParagraph"/>
              <w:numPr>
                <w:ilvl w:val="2"/>
                <w:numId w:val="5"/>
              </w:numPr>
              <w:tabs>
                <w:tab w:val="left" w:pos="111"/>
              </w:tabs>
              <w:spacing w:before="11"/>
              <w:ind w:left="111" w:hanging="111"/>
              <w:rPr>
                <w:sz w:val="5"/>
              </w:rPr>
            </w:pPr>
            <w:r>
              <w:rPr>
                <w:rFonts w:ascii="Times New Roman"/>
                <w:color w:val="0562C1"/>
                <w:spacing w:val="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Vinculo</w:t>
            </w:r>
            <w:r>
              <w:rPr>
                <w:rFonts w:ascii="Times New Roman"/>
                <w:color w:val="0562C1"/>
                <w:spacing w:val="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al</w:t>
            </w:r>
            <w:r>
              <w:rPr>
                <w:rFonts w:ascii="Times New Roman"/>
                <w:color w:val="0562C1"/>
                <w:spacing w:val="2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diario</w:t>
            </w:r>
            <w:r>
              <w:rPr>
                <w:rFonts w:ascii="Times New Roman"/>
                <w:color w:val="0562C1"/>
                <w:spacing w:val="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o</w:t>
            </w:r>
            <w:r>
              <w:rPr>
                <w:rFonts w:ascii="Times New Roman"/>
                <w:color w:val="0562C1"/>
                <w:spacing w:val="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gaceta</w:t>
            </w:r>
            <w:r>
              <w:rPr>
                <w:rFonts w:ascii="Times New Roman"/>
                <w:color w:val="0562C1"/>
                <w:spacing w:val="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oficial:</w:t>
            </w:r>
            <w:r>
              <w:rPr>
                <w:rFonts w:ascii="Times New Roman"/>
                <w:color w:val="0562C1"/>
                <w:spacing w:val="4"/>
                <w:w w:val="110"/>
                <w:sz w:val="5"/>
                <w:u w:val="single" w:color="0562C1"/>
              </w:rPr>
              <w:t xml:space="preserve"> </w:t>
            </w:r>
            <w:hyperlink r:id="rId29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https://svrpubindc.imprenta.gov.co/diario/</w:t>
              </w:r>
            </w:hyperlink>
          </w:p>
          <w:p w14:paraId="225A7589" w14:textId="77777777" w:rsidR="003D5DE3" w:rsidRDefault="00BB64A4">
            <w:pPr>
              <w:pStyle w:val="TableParagraph"/>
              <w:numPr>
                <w:ilvl w:val="2"/>
                <w:numId w:val="5"/>
              </w:numPr>
              <w:tabs>
                <w:tab w:val="left" w:pos="111"/>
              </w:tabs>
              <w:spacing w:before="11"/>
              <w:ind w:left="111" w:hanging="111"/>
              <w:rPr>
                <w:sz w:val="5"/>
              </w:rPr>
            </w:pPr>
            <w:r>
              <w:rPr>
                <w:rFonts w:ascii="Times New Roman" w:hAnsi="Times New Roman"/>
                <w:color w:val="0562C1"/>
                <w:spacing w:val="7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Políticas,</w:t>
            </w:r>
            <w:r>
              <w:rPr>
                <w:rFonts w:ascii="Times New Roman" w:hAnsi="Times New Roman"/>
                <w:color w:val="0562C1"/>
                <w:spacing w:val="7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lineamientos</w:t>
            </w:r>
            <w:r>
              <w:rPr>
                <w:rFonts w:ascii="Times New Roman" w:hAnsi="Times New Roman"/>
                <w:color w:val="0562C1"/>
                <w:spacing w:val="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y</w:t>
            </w:r>
            <w:r>
              <w:rPr>
                <w:rFonts w:ascii="Times New Roman" w:hAnsi="Times New Roman"/>
                <w:color w:val="0562C1"/>
                <w:spacing w:val="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manuales:</w:t>
            </w:r>
            <w:r>
              <w:rPr>
                <w:rFonts w:ascii="Times New Roman" w:hAnsi="Times New Roman"/>
                <w:color w:val="0562C1"/>
                <w:spacing w:val="5"/>
                <w:w w:val="110"/>
                <w:sz w:val="5"/>
                <w:u w:val="single" w:color="0562C1"/>
              </w:rPr>
              <w:t xml:space="preserve"> </w:t>
            </w:r>
            <w:hyperlink r:id="rId30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https://mincultura.isolucion.co/PaginaLogin.aspx</w:t>
              </w:r>
            </w:hyperlink>
          </w:p>
          <w:p w14:paraId="035BDF8A" w14:textId="77777777" w:rsidR="003D5DE3" w:rsidRPr="000F6B33" w:rsidRDefault="00BB64A4">
            <w:pPr>
              <w:pStyle w:val="TableParagraph"/>
              <w:numPr>
                <w:ilvl w:val="2"/>
                <w:numId w:val="5"/>
              </w:numPr>
              <w:tabs>
                <w:tab w:val="left" w:pos="111"/>
              </w:tabs>
              <w:spacing w:before="11"/>
              <w:ind w:left="111" w:hanging="111"/>
              <w:rPr>
                <w:sz w:val="5"/>
                <w:lang w:val="pt-BR"/>
              </w:rPr>
            </w:pPr>
            <w:r>
              <w:rPr>
                <w:rFonts w:ascii="Times New Roman"/>
                <w:color w:val="0562C1"/>
                <w:spacing w:val="48"/>
                <w:w w:val="110"/>
                <w:sz w:val="5"/>
                <w:u w:val="single" w:color="0562C1"/>
              </w:rPr>
              <w:t xml:space="preserve"> </w:t>
            </w:r>
            <w:r w:rsidRPr="000F6B33">
              <w:rPr>
                <w:color w:val="0562C1"/>
                <w:spacing w:val="-2"/>
                <w:w w:val="110"/>
                <w:sz w:val="5"/>
                <w:u w:val="single" w:color="0562C1"/>
                <w:lang w:val="pt-BR"/>
              </w:rPr>
              <w:t>Agenda</w:t>
            </w:r>
            <w:r w:rsidRPr="000F6B33">
              <w:rPr>
                <w:rFonts w:ascii="Times New Roman"/>
                <w:color w:val="0562C1"/>
                <w:spacing w:val="43"/>
                <w:w w:val="110"/>
                <w:sz w:val="5"/>
                <w:u w:val="single" w:color="0562C1"/>
                <w:lang w:val="pt-BR"/>
              </w:rPr>
              <w:t xml:space="preserve"> </w:t>
            </w:r>
            <w:r w:rsidRPr="000F6B33">
              <w:rPr>
                <w:color w:val="0562C1"/>
                <w:spacing w:val="-2"/>
                <w:w w:val="110"/>
                <w:sz w:val="5"/>
                <w:u w:val="single" w:color="0562C1"/>
                <w:lang w:val="pt-BR"/>
              </w:rPr>
              <w:t>regulatoria:</w:t>
            </w:r>
            <w:r w:rsidRPr="000F6B33">
              <w:rPr>
                <w:rFonts w:ascii="Times New Roman"/>
                <w:color w:val="0562C1"/>
                <w:spacing w:val="44"/>
                <w:w w:val="110"/>
                <w:sz w:val="5"/>
                <w:u w:val="single" w:color="0562C1"/>
                <w:lang w:val="pt-BR"/>
              </w:rPr>
              <w:t xml:space="preserve"> </w:t>
            </w:r>
            <w:hyperlink r:id="rId31">
              <w:r w:rsidRPr="000F6B33">
                <w:rPr>
                  <w:color w:val="0562C1"/>
                  <w:spacing w:val="-2"/>
                  <w:w w:val="110"/>
                  <w:sz w:val="5"/>
                  <w:u w:val="single" w:color="0562C1"/>
                  <w:lang w:val="pt-BR"/>
                </w:rPr>
                <w:t>https://www.mincultura.gov.co/transparencia/Paginas/normativa/publicidad-de-proyectos-especificos-de-regulacion.aspx</w:t>
              </w:r>
            </w:hyperlink>
          </w:p>
        </w:tc>
      </w:tr>
      <w:tr w:rsidR="003D5DE3" w14:paraId="4113850C" w14:textId="77777777" w:rsidTr="00854974">
        <w:trPr>
          <w:trHeight w:val="31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4463AFD7" w14:textId="77777777" w:rsidR="003D5DE3" w:rsidRPr="000F6B33" w:rsidRDefault="003D5DE3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DB055" w14:textId="77777777" w:rsidR="003D5DE3" w:rsidRPr="000F6B33" w:rsidRDefault="003D5DE3">
            <w:pPr>
              <w:pStyle w:val="TableParagraph"/>
              <w:rPr>
                <w:rFonts w:ascii="Times New Roman"/>
                <w:sz w:val="5"/>
                <w:lang w:val="pt-BR"/>
              </w:rPr>
            </w:pPr>
          </w:p>
          <w:p w14:paraId="084295EF" w14:textId="77777777" w:rsidR="003D5DE3" w:rsidRPr="000F6B33" w:rsidRDefault="003D5DE3">
            <w:pPr>
              <w:pStyle w:val="TableParagraph"/>
              <w:spacing w:before="12"/>
              <w:rPr>
                <w:rFonts w:ascii="Times New Roman"/>
                <w:sz w:val="5"/>
                <w:lang w:val="pt-BR"/>
              </w:rPr>
            </w:pPr>
          </w:p>
          <w:p w14:paraId="7D7E9842" w14:textId="77777777" w:rsidR="003D5DE3" w:rsidRDefault="00BB64A4">
            <w:pPr>
              <w:pStyle w:val="TableParagraph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2.2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42325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FE5365B" w14:textId="77777777" w:rsidR="003D5DE3" w:rsidRDefault="003D5DE3">
            <w:pPr>
              <w:pStyle w:val="TableParagraph"/>
              <w:spacing w:before="12"/>
              <w:rPr>
                <w:rFonts w:ascii="Times New Roman"/>
                <w:sz w:val="5"/>
              </w:rPr>
            </w:pPr>
          </w:p>
          <w:p w14:paraId="57631AE6" w14:textId="77777777" w:rsidR="003D5DE3" w:rsidRDefault="00BB64A4">
            <w:pPr>
              <w:pStyle w:val="TableParagraph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Búsqueda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normas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00BBB3B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D1A7976" w14:textId="77777777" w:rsidR="003D5DE3" w:rsidRDefault="003D5DE3">
            <w:pPr>
              <w:pStyle w:val="TableParagraph"/>
              <w:spacing w:before="12"/>
              <w:rPr>
                <w:rFonts w:ascii="Times New Roman"/>
                <w:sz w:val="5"/>
              </w:rPr>
            </w:pPr>
          </w:p>
          <w:p w14:paraId="6BB27217" w14:textId="77777777" w:rsidR="003D5DE3" w:rsidRDefault="00BB64A4">
            <w:pPr>
              <w:pStyle w:val="TableParagraph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Juridica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7CFCE79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A30C403" w14:textId="77777777" w:rsidR="003D5DE3" w:rsidRDefault="003D5DE3">
            <w:pPr>
              <w:pStyle w:val="TableParagraph"/>
              <w:spacing w:before="12"/>
              <w:rPr>
                <w:rFonts w:ascii="Times New Roman"/>
                <w:sz w:val="5"/>
              </w:rPr>
            </w:pPr>
          </w:p>
          <w:p w14:paraId="7BDC6893" w14:textId="77777777" w:rsidR="003D5DE3" w:rsidRDefault="00BB64A4">
            <w:pPr>
              <w:pStyle w:val="TableParagraph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Oscar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Javier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Fonseca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4C62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9530F5A" w14:textId="77777777" w:rsidR="003D5DE3" w:rsidRDefault="003D5DE3">
            <w:pPr>
              <w:pStyle w:val="TableParagraph"/>
              <w:spacing w:before="12"/>
              <w:rPr>
                <w:rFonts w:ascii="Times New Roman"/>
                <w:sz w:val="5"/>
              </w:rPr>
            </w:pPr>
          </w:p>
          <w:p w14:paraId="4280BE38" w14:textId="77777777" w:rsidR="003D5DE3" w:rsidRDefault="00BB64A4">
            <w:pPr>
              <w:pStyle w:val="TableParagraph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E51F8" w14:textId="77777777" w:rsidR="003D5DE3" w:rsidRDefault="003D5DE3">
            <w:pPr>
              <w:pStyle w:val="TableParagraph"/>
              <w:spacing w:before="33"/>
              <w:rPr>
                <w:rFonts w:ascii="Times New Roman"/>
                <w:sz w:val="5"/>
              </w:rPr>
            </w:pPr>
          </w:p>
          <w:p w14:paraId="206B78F4" w14:textId="77777777" w:rsidR="003D5DE3" w:rsidRDefault="00BB64A4">
            <w:pPr>
              <w:pStyle w:val="TableParagraph"/>
              <w:spacing w:before="1" w:line="283" w:lineRule="auto"/>
              <w:ind w:left="6" w:right="19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-1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  <w:r>
              <w:rPr>
                <w:rFonts w:asci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60BE4A8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14FEDD4" w14:textId="77777777" w:rsidR="003D5DE3" w:rsidRDefault="003D5DE3">
            <w:pPr>
              <w:pStyle w:val="TableParagraph"/>
              <w:spacing w:before="12"/>
              <w:rPr>
                <w:rFonts w:ascii="Times New Roman"/>
                <w:sz w:val="5"/>
              </w:rPr>
            </w:pPr>
          </w:p>
          <w:p w14:paraId="1263ADF8" w14:textId="77777777" w:rsidR="003D5DE3" w:rsidRDefault="00BB64A4">
            <w:pPr>
              <w:pStyle w:val="TableParagraph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11/06/2025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5AF4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BF2FD41" w14:textId="77777777" w:rsidR="003D5DE3" w:rsidRDefault="003D5DE3">
            <w:pPr>
              <w:pStyle w:val="TableParagraph"/>
              <w:spacing w:before="12"/>
              <w:rPr>
                <w:rFonts w:ascii="Times New Roman"/>
                <w:sz w:val="5"/>
              </w:rPr>
            </w:pPr>
          </w:p>
          <w:p w14:paraId="33EA901D" w14:textId="77777777" w:rsidR="003D5DE3" w:rsidRDefault="00BB64A4">
            <w:pPr>
              <w:pStyle w:val="TableParagraph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778C8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BD17F19" w14:textId="77777777" w:rsidR="003D5DE3" w:rsidRDefault="003D5DE3">
            <w:pPr>
              <w:pStyle w:val="TableParagraph"/>
              <w:spacing w:before="12"/>
              <w:rPr>
                <w:rFonts w:ascii="Times New Roman"/>
                <w:sz w:val="5"/>
              </w:rPr>
            </w:pPr>
          </w:p>
          <w:p w14:paraId="0F05D83F" w14:textId="77777777" w:rsidR="003D5DE3" w:rsidRDefault="00BB64A4">
            <w:pPr>
              <w:pStyle w:val="TableParagraph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5AD85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21EAFD8" w14:textId="77777777" w:rsidR="003D5DE3" w:rsidRDefault="003D5DE3">
            <w:pPr>
              <w:pStyle w:val="TableParagraph"/>
              <w:spacing w:before="12"/>
              <w:rPr>
                <w:rFonts w:ascii="Times New Roman"/>
                <w:sz w:val="5"/>
              </w:rPr>
            </w:pPr>
          </w:p>
          <w:p w14:paraId="6E4CB3ED" w14:textId="77777777" w:rsidR="003D5DE3" w:rsidRDefault="00BB64A4">
            <w:pPr>
              <w:pStyle w:val="TableParagraph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left w:val="single" w:sz="2" w:space="0" w:color="000000"/>
              <w:bottom w:val="single" w:sz="2" w:space="0" w:color="000000"/>
            </w:tcBorders>
          </w:tcPr>
          <w:p w14:paraId="0F9F8FBA" w14:textId="77777777" w:rsidR="003D5DE3" w:rsidRDefault="00BB64A4">
            <w:pPr>
              <w:pStyle w:val="TableParagraph"/>
              <w:numPr>
                <w:ilvl w:val="2"/>
                <w:numId w:val="4"/>
              </w:numPr>
              <w:tabs>
                <w:tab w:val="left" w:pos="111"/>
              </w:tabs>
              <w:spacing w:before="55"/>
              <w:ind w:left="111" w:hanging="111"/>
              <w:rPr>
                <w:sz w:val="5"/>
              </w:rPr>
            </w:pPr>
            <w:r>
              <w:rPr>
                <w:rFonts w:ascii="Times New Roman" w:hAnsi="Times New Roman"/>
                <w:color w:val="0562C1"/>
                <w:spacing w:val="9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Sistema</w:t>
            </w:r>
            <w:r>
              <w:rPr>
                <w:rFonts w:ascii="Times New Roman" w:hAnsi="Times New Roman"/>
                <w:color w:val="0562C1"/>
                <w:spacing w:val="8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Único</w:t>
            </w:r>
            <w:r>
              <w:rPr>
                <w:rFonts w:ascii="Times New Roman" w:hAnsi="Times New Roman"/>
                <w:color w:val="0562C1"/>
                <w:spacing w:val="8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6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Información</w:t>
            </w:r>
            <w:r>
              <w:rPr>
                <w:rFonts w:ascii="Times New Roman" w:hAnsi="Times New Roman"/>
                <w:color w:val="0562C1"/>
                <w:spacing w:val="8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Normativa</w:t>
            </w:r>
            <w:r>
              <w:rPr>
                <w:rFonts w:ascii="Times New Roman" w:hAnsi="Times New Roman"/>
                <w:color w:val="0562C1"/>
                <w:spacing w:val="8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-</w:t>
            </w:r>
            <w:r>
              <w:rPr>
                <w:rFonts w:ascii="Times New Roman" w:hAnsi="Times New Roman"/>
                <w:color w:val="0562C1"/>
                <w:spacing w:val="8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SUIN:</w:t>
            </w:r>
            <w:r>
              <w:rPr>
                <w:rFonts w:ascii="Times New Roman" w:hAnsi="Times New Roman"/>
                <w:color w:val="0562C1"/>
                <w:spacing w:val="8"/>
                <w:w w:val="110"/>
                <w:sz w:val="5"/>
                <w:u w:val="single" w:color="0562C1"/>
              </w:rPr>
              <w:t xml:space="preserve"> </w:t>
            </w:r>
            <w:hyperlink r:id="rId32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https://www.suin-juriscol.gov.co/legislacion/normatividad.html</w:t>
              </w:r>
            </w:hyperlink>
          </w:p>
          <w:p w14:paraId="77598A17" w14:textId="77777777" w:rsidR="003D5DE3" w:rsidRDefault="00BB64A4">
            <w:pPr>
              <w:pStyle w:val="TableParagraph"/>
              <w:numPr>
                <w:ilvl w:val="2"/>
                <w:numId w:val="4"/>
              </w:numPr>
              <w:tabs>
                <w:tab w:val="left" w:pos="111"/>
              </w:tabs>
              <w:spacing w:before="11" w:line="283" w:lineRule="auto"/>
              <w:ind w:left="0" w:right="117" w:firstLine="0"/>
              <w:rPr>
                <w:sz w:val="5"/>
              </w:rPr>
            </w:pPr>
            <w:r>
              <w:rPr>
                <w:rFonts w:ascii="Times New Roman" w:hAnsi="Times New Roman"/>
                <w:color w:val="0562C1"/>
                <w:spacing w:val="-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Sisttema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-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búqueda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-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normas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propio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-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la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entidad</w:t>
            </w:r>
            <w:r>
              <w:rPr>
                <w:rFonts w:ascii="Times New Roman" w:hAnsi="Times New Roman"/>
                <w:color w:val="0562C1"/>
                <w:spacing w:val="-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-Normograma: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hyperlink r:id="rId33">
              <w:r>
                <w:rPr>
                  <w:color w:val="0562C1"/>
                  <w:w w:val="110"/>
                  <w:sz w:val="5"/>
                  <w:u w:val="single" w:color="0562C1"/>
                </w:rPr>
                <w:t>https://www.mincultura.gov.co/transparencia/Paginas/transparencia.aspx</w:t>
              </w:r>
            </w:hyperlink>
            <w:r>
              <w:rPr>
                <w:rFonts w:ascii="Times New Roman" w:hAnsi="Times New Roman"/>
                <w:color w:val="0562C1"/>
                <w:spacing w:val="40"/>
                <w:w w:val="110"/>
                <w:sz w:val="5"/>
              </w:rPr>
              <w:t xml:space="preserve"> </w:t>
            </w:r>
            <w:hyperlink r:id="rId34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https://normograma.mincultura.gov.co/mincultura/</w:t>
              </w:r>
            </w:hyperlink>
          </w:p>
        </w:tc>
      </w:tr>
      <w:tr w:rsidR="003D5DE3" w14:paraId="6DE5E00A" w14:textId="77777777" w:rsidTr="00854974">
        <w:trPr>
          <w:trHeight w:val="496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24E3FE65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9A324C8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2C7006B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767FB11" w14:textId="77777777" w:rsidR="003D5DE3" w:rsidRDefault="003D5DE3">
            <w:pPr>
              <w:pStyle w:val="TableParagraph"/>
              <w:spacing w:before="46"/>
              <w:rPr>
                <w:rFonts w:ascii="Times New Roman"/>
                <w:sz w:val="5"/>
              </w:rPr>
            </w:pPr>
          </w:p>
          <w:p w14:paraId="3B1767C2" w14:textId="77777777" w:rsidR="003D5DE3" w:rsidRDefault="00BB64A4">
            <w:pPr>
              <w:pStyle w:val="TableParagraph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2.3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BF45A3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836AB0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44D0A36" w14:textId="77777777" w:rsidR="003D5DE3" w:rsidRDefault="003D5DE3">
            <w:pPr>
              <w:pStyle w:val="TableParagraph"/>
              <w:spacing w:before="46"/>
              <w:rPr>
                <w:rFonts w:ascii="Times New Roman"/>
                <w:sz w:val="5"/>
              </w:rPr>
            </w:pPr>
          </w:p>
          <w:p w14:paraId="3A8D7017" w14:textId="77777777" w:rsidR="003D5DE3" w:rsidRDefault="00BB64A4">
            <w:pPr>
              <w:pStyle w:val="TableParagraph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Proyectos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normas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comentarios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5F11FE3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0527858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6DFA52F" w14:textId="77777777" w:rsidR="003D5DE3" w:rsidRDefault="003D5DE3">
            <w:pPr>
              <w:pStyle w:val="TableParagraph"/>
              <w:spacing w:before="46"/>
              <w:rPr>
                <w:rFonts w:ascii="Times New Roman"/>
                <w:sz w:val="5"/>
              </w:rPr>
            </w:pPr>
          </w:p>
          <w:p w14:paraId="4CD0AE0D" w14:textId="7CAC7B30" w:rsidR="003D5DE3" w:rsidRDefault="00BB64A4">
            <w:pPr>
              <w:pStyle w:val="TableParagraph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 w:rsidR="00AE268C">
              <w:rPr>
                <w:spacing w:val="-2"/>
                <w:w w:val="110"/>
                <w:sz w:val="5"/>
              </w:rPr>
              <w:t>Jurídica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7CB2087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4FC35C4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AA78D5F" w14:textId="77777777" w:rsidR="003D5DE3" w:rsidRDefault="003D5DE3">
            <w:pPr>
              <w:pStyle w:val="TableParagraph"/>
              <w:spacing w:before="46"/>
              <w:rPr>
                <w:rFonts w:ascii="Times New Roman"/>
                <w:sz w:val="5"/>
              </w:rPr>
            </w:pPr>
          </w:p>
          <w:p w14:paraId="38E7684D" w14:textId="77777777" w:rsidR="003D5DE3" w:rsidRDefault="00BB64A4">
            <w:pPr>
              <w:pStyle w:val="TableParagraph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Oscar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Javier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Fonseca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099364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0C50A21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2226BE2" w14:textId="77777777" w:rsidR="003D5DE3" w:rsidRDefault="003D5DE3">
            <w:pPr>
              <w:pStyle w:val="TableParagraph"/>
              <w:spacing w:before="46"/>
              <w:rPr>
                <w:rFonts w:ascii="Times New Roman"/>
                <w:sz w:val="5"/>
              </w:rPr>
            </w:pPr>
          </w:p>
          <w:p w14:paraId="4D91730D" w14:textId="77777777" w:rsidR="003D5DE3" w:rsidRDefault="00BB64A4">
            <w:pPr>
              <w:pStyle w:val="TableParagraph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FF78B2B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6A2DB78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0CA652F" w14:textId="77777777" w:rsidR="003D5DE3" w:rsidRDefault="003D5DE3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0F9886B5" w14:textId="77777777" w:rsidR="003D5DE3" w:rsidRDefault="00BB64A4">
            <w:pPr>
              <w:pStyle w:val="TableParagraph"/>
              <w:spacing w:line="283" w:lineRule="auto"/>
              <w:ind w:left="6" w:right="19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-1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  <w:r>
              <w:rPr>
                <w:rFonts w:asci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69747DE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5100BCC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3A16002" w14:textId="77777777" w:rsidR="003D5DE3" w:rsidRDefault="003D5DE3">
            <w:pPr>
              <w:pStyle w:val="TableParagraph"/>
              <w:spacing w:before="46"/>
              <w:rPr>
                <w:rFonts w:ascii="Times New Roman"/>
                <w:sz w:val="5"/>
              </w:rPr>
            </w:pPr>
          </w:p>
          <w:p w14:paraId="20ED10D5" w14:textId="77777777" w:rsidR="003D5DE3" w:rsidRDefault="00BB64A4">
            <w:pPr>
              <w:pStyle w:val="TableParagraph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11/06/2025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1AB88A1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CA56CBD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1499037" w14:textId="77777777" w:rsidR="003D5DE3" w:rsidRDefault="003D5DE3">
            <w:pPr>
              <w:pStyle w:val="TableParagraph"/>
              <w:spacing w:before="46"/>
              <w:rPr>
                <w:rFonts w:ascii="Times New Roman"/>
                <w:sz w:val="5"/>
              </w:rPr>
            </w:pPr>
          </w:p>
          <w:p w14:paraId="1E2E43B5" w14:textId="77777777" w:rsidR="003D5DE3" w:rsidRDefault="00BB64A4">
            <w:pPr>
              <w:pStyle w:val="TableParagraph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FE8334B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A04BB75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298510B" w14:textId="77777777" w:rsidR="003D5DE3" w:rsidRDefault="003D5DE3">
            <w:pPr>
              <w:pStyle w:val="TableParagraph"/>
              <w:spacing w:before="46"/>
              <w:rPr>
                <w:rFonts w:ascii="Times New Roman"/>
                <w:sz w:val="5"/>
              </w:rPr>
            </w:pPr>
          </w:p>
          <w:p w14:paraId="0869EF29" w14:textId="77777777" w:rsidR="003D5DE3" w:rsidRDefault="00BB64A4">
            <w:pPr>
              <w:pStyle w:val="TableParagraph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308BB6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10A5182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3E5C210" w14:textId="77777777" w:rsidR="003D5DE3" w:rsidRDefault="003D5DE3">
            <w:pPr>
              <w:pStyle w:val="TableParagraph"/>
              <w:spacing w:before="46"/>
              <w:rPr>
                <w:rFonts w:ascii="Times New Roman"/>
                <w:sz w:val="5"/>
              </w:rPr>
            </w:pPr>
          </w:p>
          <w:p w14:paraId="0052D7DA" w14:textId="77777777" w:rsidR="003D5DE3" w:rsidRDefault="00BB64A4">
            <w:pPr>
              <w:pStyle w:val="TableParagraph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</w:tcBorders>
          </w:tcPr>
          <w:p w14:paraId="052F793A" w14:textId="77777777" w:rsidR="003D5DE3" w:rsidRDefault="00BB64A4">
            <w:pPr>
              <w:pStyle w:val="TableParagraph"/>
              <w:numPr>
                <w:ilvl w:val="2"/>
                <w:numId w:val="3"/>
              </w:numPr>
              <w:tabs>
                <w:tab w:val="left" w:pos="111"/>
              </w:tabs>
              <w:spacing w:before="2"/>
              <w:ind w:left="111" w:hanging="111"/>
              <w:rPr>
                <w:sz w:val="5"/>
              </w:rPr>
            </w:pPr>
            <w:r>
              <w:rPr>
                <w:rFonts w:ascii="Times New Roman"/>
                <w:color w:val="0562C1"/>
                <w:spacing w:val="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Proyectos</w:t>
            </w:r>
            <w:r>
              <w:rPr>
                <w:rFonts w:ascii="Times New Roman"/>
                <w:color w:val="0562C1"/>
                <w:spacing w:val="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normativos:</w:t>
            </w:r>
          </w:p>
          <w:p w14:paraId="094A4DF0" w14:textId="77777777" w:rsidR="003D5DE3" w:rsidRDefault="00BB64A4">
            <w:pPr>
              <w:pStyle w:val="TableParagraph"/>
              <w:spacing w:before="11" w:line="283" w:lineRule="auto"/>
              <w:ind w:right="441"/>
              <w:rPr>
                <w:sz w:val="5"/>
              </w:rPr>
            </w:pPr>
            <w:r>
              <w:rPr>
                <w:rFonts w:ascii="Times New Roman"/>
                <w:color w:val="0562C1"/>
                <w:spacing w:val="22"/>
                <w:w w:val="110"/>
                <w:sz w:val="5"/>
                <w:u w:val="single" w:color="0562C1"/>
              </w:rPr>
              <w:t xml:space="preserve"> </w:t>
            </w:r>
            <w:hyperlink r:id="rId35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https://www.mincultura.gov.co/transparencia/Paginas/normativa/publicidad-de-proyectos-especificos-de-regulacion.aspx</w:t>
              </w:r>
            </w:hyperlink>
            <w:r>
              <w:rPr>
                <w:rFonts w:ascii="Times New Roman"/>
                <w:color w:val="0562C1"/>
                <w:spacing w:val="80"/>
                <w:w w:val="110"/>
                <w:sz w:val="5"/>
              </w:rPr>
              <w:t xml:space="preserve"> </w:t>
            </w:r>
            <w:hyperlink r:id="rId36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https://www.sucop.gov.co/</w:t>
              </w:r>
            </w:hyperlink>
          </w:p>
          <w:p w14:paraId="029CA3F4" w14:textId="77777777" w:rsidR="003D5DE3" w:rsidRDefault="00BB64A4">
            <w:pPr>
              <w:pStyle w:val="TableParagraph"/>
              <w:numPr>
                <w:ilvl w:val="2"/>
                <w:numId w:val="3"/>
              </w:numPr>
              <w:tabs>
                <w:tab w:val="left" w:pos="111"/>
              </w:tabs>
              <w:spacing w:line="283" w:lineRule="auto"/>
              <w:ind w:left="0" w:right="1197" w:firstLine="0"/>
              <w:rPr>
                <w:sz w:val="5"/>
              </w:rPr>
            </w:pPr>
            <w:r>
              <w:rPr>
                <w:rFonts w:asci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Comentarios</w:t>
            </w:r>
            <w:r>
              <w:rPr>
                <w:rFonts w:asci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y</w:t>
            </w:r>
            <w:r>
              <w:rPr>
                <w:rFonts w:asci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documentos</w:t>
            </w:r>
            <w:r>
              <w:rPr>
                <w:rFonts w:asci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respuesta</w:t>
            </w:r>
            <w:r>
              <w:rPr>
                <w:rFonts w:asci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a</w:t>
            </w:r>
            <w:r>
              <w:rPr>
                <w:rFonts w:asci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comentarios:</w:t>
            </w:r>
            <w:r>
              <w:rPr>
                <w:rFonts w:ascii="Times New Roman"/>
                <w:color w:val="0562C1"/>
                <w:spacing w:val="40"/>
                <w:w w:val="110"/>
                <w:sz w:val="5"/>
              </w:rPr>
              <w:t xml:space="preserve"> </w:t>
            </w:r>
            <w:hyperlink r:id="rId37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https://www.sucop.gov.co/busqueda?k=minsietrio%20de%20cultura#k=ministerio%20de%20cultura</w:t>
              </w:r>
            </w:hyperlink>
          </w:p>
          <w:p w14:paraId="4E4A77EE" w14:textId="77777777" w:rsidR="003D5DE3" w:rsidRDefault="00BB64A4">
            <w:pPr>
              <w:pStyle w:val="TableParagraph"/>
              <w:rPr>
                <w:sz w:val="5"/>
              </w:rPr>
            </w:pP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2.3.3.</w:t>
            </w:r>
            <w:r>
              <w:rPr>
                <w:rFonts w:ascii="Times New Roman" w:hAnsi="Times New Roman"/>
                <w:color w:val="0562C1"/>
                <w:spacing w:val="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Participación</w:t>
            </w:r>
            <w:r>
              <w:rPr>
                <w:rFonts w:ascii="Times New Roman" w:hAnsi="Times New Roman"/>
                <w:color w:val="0562C1"/>
                <w:spacing w:val="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ciudadana</w:t>
            </w:r>
            <w:r>
              <w:rPr>
                <w:rFonts w:ascii="Times New Roman" w:hAnsi="Times New Roman"/>
                <w:color w:val="0562C1"/>
                <w:spacing w:val="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en</w:t>
            </w:r>
            <w:r>
              <w:rPr>
                <w:rFonts w:ascii="Times New Roman" w:hAnsi="Times New Roman"/>
                <w:color w:val="0562C1"/>
                <w:spacing w:val="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la</w:t>
            </w:r>
            <w:r>
              <w:rPr>
                <w:rFonts w:ascii="Times New Roman" w:hAnsi="Times New Roman"/>
                <w:color w:val="0562C1"/>
                <w:spacing w:val="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expedición</w:t>
            </w:r>
            <w:r>
              <w:rPr>
                <w:rFonts w:ascii="Times New Roman" w:hAnsi="Times New Roman"/>
                <w:color w:val="0562C1"/>
                <w:spacing w:val="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normas</w:t>
            </w:r>
            <w:r>
              <w:rPr>
                <w:rFonts w:ascii="Times New Roman" w:hAnsi="Times New Roman"/>
                <w:color w:val="0562C1"/>
                <w:spacing w:val="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a</w:t>
            </w:r>
            <w:r>
              <w:rPr>
                <w:rFonts w:ascii="Times New Roman" w:hAnsi="Times New Roman"/>
                <w:color w:val="0562C1"/>
                <w:spacing w:val="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través</w:t>
            </w:r>
            <w:r>
              <w:rPr>
                <w:rFonts w:ascii="Times New Roman" w:hAnsi="Times New Roman"/>
                <w:color w:val="0562C1"/>
                <w:spacing w:val="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del</w:t>
            </w:r>
            <w:r>
              <w:rPr>
                <w:rFonts w:ascii="Times New Roman" w:hAnsi="Times New Roman"/>
                <w:color w:val="0562C1"/>
                <w:spacing w:val="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SUCOP:</w:t>
            </w:r>
          </w:p>
          <w:p w14:paraId="19E7D512" w14:textId="77777777" w:rsidR="003D5DE3" w:rsidRDefault="00BB64A4">
            <w:pPr>
              <w:pStyle w:val="TableParagraph"/>
              <w:spacing w:before="11" w:line="42" w:lineRule="exact"/>
              <w:rPr>
                <w:sz w:val="5"/>
              </w:rPr>
            </w:pPr>
            <w:hyperlink r:id="rId38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https://www.sucop.gov.co/busqueda?k=minsietrio%20de%20cultura#k=ministerio%20de%20cultura</w:t>
              </w:r>
            </w:hyperlink>
          </w:p>
        </w:tc>
      </w:tr>
      <w:tr w:rsidR="003D5DE3" w14:paraId="15F02FDC" w14:textId="77777777" w:rsidTr="00854974">
        <w:trPr>
          <w:trHeight w:val="133"/>
        </w:trPr>
        <w:tc>
          <w:tcPr>
            <w:tcW w:w="670" w:type="dxa"/>
            <w:vMerge w:val="restart"/>
            <w:tcBorders>
              <w:right w:val="single" w:sz="2" w:space="0" w:color="000000"/>
            </w:tcBorders>
          </w:tcPr>
          <w:p w14:paraId="26D0CAEF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305EA7F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501E268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4576236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75F6E76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31D6B3A" w14:textId="77777777" w:rsidR="003D5DE3" w:rsidRDefault="003D5DE3">
            <w:pPr>
              <w:pStyle w:val="TableParagraph"/>
              <w:spacing w:before="36"/>
              <w:rPr>
                <w:rFonts w:ascii="Times New Roman"/>
                <w:sz w:val="5"/>
              </w:rPr>
            </w:pPr>
          </w:p>
          <w:p w14:paraId="5AA7590D" w14:textId="77777777" w:rsidR="003D5DE3" w:rsidRDefault="00BB64A4">
            <w:pPr>
              <w:pStyle w:val="TableParagraph"/>
              <w:spacing w:before="1"/>
              <w:ind w:left="162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3.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spacing w:val="-2"/>
                <w:w w:val="110"/>
                <w:sz w:val="5"/>
              </w:rPr>
              <w:t>Contratación</w:t>
            </w:r>
          </w:p>
        </w:tc>
        <w:tc>
          <w:tcPr>
            <w:tcW w:w="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01E6A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3.1</w:t>
            </w:r>
          </w:p>
        </w:tc>
        <w:tc>
          <w:tcPr>
            <w:tcW w:w="1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BA86B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Plan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Anual</w:t>
            </w:r>
            <w:r>
              <w:rPr>
                <w:rFonts w:ascii="Times New Roman"/>
                <w:spacing w:val="1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Adquisiciones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728D788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Planeación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4E13AE6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Alfredo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Goenaga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Linero</w:t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D4FC3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9CD40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4013C8D2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20BFF72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31/01/2025</w:t>
            </w:r>
          </w:p>
        </w:tc>
        <w:tc>
          <w:tcPr>
            <w:tcW w:w="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3AC7B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CAC05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024A4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left w:val="single" w:sz="2" w:space="0" w:color="000000"/>
              <w:bottom w:val="single" w:sz="2" w:space="0" w:color="000000"/>
            </w:tcBorders>
          </w:tcPr>
          <w:p w14:paraId="30FA85EA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39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https://www.mincultura.gov.co/transparencia/Paginas/planeacion-presupuesto-e-informes/plan-anual-de-adquisiciones.aspx</w:t>
              </w:r>
            </w:hyperlink>
          </w:p>
        </w:tc>
      </w:tr>
      <w:tr w:rsidR="003D5DE3" w14:paraId="0BFBF11E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3A68DA32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790BF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3.2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8CE65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Publicación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contractual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4CA2DED1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Grupo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Contratos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convenios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F4AE7DF" w14:textId="77777777" w:rsidR="003D5DE3" w:rsidRDefault="00BB64A4">
            <w:pPr>
              <w:pStyle w:val="TableParagraph"/>
              <w:spacing w:before="38"/>
              <w:ind w:left="18" w:right="1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Jenny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Carolina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Velandia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E17BA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0F983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4800E03F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4A79991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B30DC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E31F4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F22CD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46DF0C" w14:textId="77777777" w:rsidR="003D5DE3" w:rsidRDefault="00BB64A4">
            <w:pPr>
              <w:pStyle w:val="TableParagraph"/>
              <w:spacing w:before="2"/>
              <w:rPr>
                <w:sz w:val="5"/>
              </w:rPr>
            </w:pPr>
            <w:hyperlink r:id="rId40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https://www.mincultura.gov.co/transparencia/Paginas/transparencia.aspx</w:t>
              </w:r>
            </w:hyperlink>
          </w:p>
          <w:p w14:paraId="2EE7C1A0" w14:textId="77777777" w:rsidR="003D5DE3" w:rsidRDefault="00BB64A4">
            <w:pPr>
              <w:pStyle w:val="TableParagraph"/>
              <w:spacing w:before="11" w:line="39" w:lineRule="exact"/>
              <w:rPr>
                <w:sz w:val="5"/>
              </w:rPr>
            </w:pPr>
            <w:hyperlink r:id="rId41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https://mincultura.isolucion.co/PaginaLogin.aspx</w:t>
              </w:r>
            </w:hyperlink>
          </w:p>
        </w:tc>
      </w:tr>
      <w:tr w:rsidR="003D5DE3" w:rsidRPr="009A47BB" w14:paraId="45E25CCE" w14:textId="77777777" w:rsidTr="00854974">
        <w:trPr>
          <w:trHeight w:val="249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5B5DC524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0ED97" w14:textId="77777777" w:rsidR="003D5DE3" w:rsidRDefault="003D5DE3">
            <w:pPr>
              <w:pStyle w:val="TableParagraph"/>
              <w:spacing w:before="38"/>
              <w:rPr>
                <w:rFonts w:ascii="Times New Roman"/>
                <w:sz w:val="5"/>
              </w:rPr>
            </w:pPr>
          </w:p>
          <w:p w14:paraId="1C8788D5" w14:textId="77777777" w:rsidR="003D5DE3" w:rsidRDefault="00BB64A4">
            <w:pPr>
              <w:pStyle w:val="TableParagraph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3.3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91817" w14:textId="77777777" w:rsidR="003D5DE3" w:rsidRDefault="003D5DE3">
            <w:pPr>
              <w:pStyle w:val="TableParagraph"/>
              <w:spacing w:before="38"/>
              <w:rPr>
                <w:rFonts w:ascii="Times New Roman"/>
                <w:sz w:val="5"/>
              </w:rPr>
            </w:pPr>
          </w:p>
          <w:p w14:paraId="0A3DF37D" w14:textId="77777777" w:rsidR="003D5DE3" w:rsidRDefault="00BB64A4">
            <w:pPr>
              <w:pStyle w:val="TableParagraph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Publicación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ejecución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los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contratos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5B2C0AE" w14:textId="77777777" w:rsidR="003D5DE3" w:rsidRDefault="003D5DE3">
            <w:pPr>
              <w:pStyle w:val="TableParagraph"/>
              <w:spacing w:before="38"/>
              <w:rPr>
                <w:rFonts w:ascii="Times New Roman"/>
                <w:sz w:val="5"/>
              </w:rPr>
            </w:pPr>
          </w:p>
          <w:p w14:paraId="35968484" w14:textId="77777777" w:rsidR="003D5DE3" w:rsidRDefault="00BB64A4">
            <w:pPr>
              <w:pStyle w:val="TableParagraph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Grupo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Contratos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convenios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A66835C" w14:textId="77777777" w:rsidR="003D5DE3" w:rsidRDefault="003D5DE3">
            <w:pPr>
              <w:pStyle w:val="TableParagraph"/>
              <w:spacing w:before="38"/>
              <w:rPr>
                <w:rFonts w:ascii="Times New Roman"/>
                <w:sz w:val="5"/>
              </w:rPr>
            </w:pPr>
          </w:p>
          <w:p w14:paraId="79CA3E3B" w14:textId="77777777" w:rsidR="003D5DE3" w:rsidRDefault="00BB64A4">
            <w:pPr>
              <w:pStyle w:val="TableParagraph"/>
              <w:ind w:left="18" w:right="1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Jenny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Carolina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Velandia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24728" w14:textId="77777777" w:rsidR="003D5DE3" w:rsidRDefault="003D5DE3">
            <w:pPr>
              <w:pStyle w:val="TableParagraph"/>
              <w:spacing w:before="38"/>
              <w:rPr>
                <w:rFonts w:ascii="Times New Roman"/>
                <w:sz w:val="5"/>
              </w:rPr>
            </w:pPr>
          </w:p>
          <w:p w14:paraId="5E30AEC2" w14:textId="77777777" w:rsidR="003D5DE3" w:rsidRDefault="00BB64A4">
            <w:pPr>
              <w:pStyle w:val="TableParagraph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D3188" w14:textId="77777777" w:rsidR="003D5DE3" w:rsidRDefault="003D5DE3"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 w14:paraId="6B51D4D8" w14:textId="77777777" w:rsidR="003D5DE3" w:rsidRDefault="00BB64A4">
            <w:pPr>
              <w:pStyle w:val="TableParagraph"/>
              <w:spacing w:line="283" w:lineRule="auto"/>
              <w:ind w:left="6" w:right="19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-1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  <w:r>
              <w:rPr>
                <w:rFonts w:asci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D5F4347" w14:textId="77777777" w:rsidR="003D5DE3" w:rsidRDefault="003D5DE3">
            <w:pPr>
              <w:pStyle w:val="TableParagraph"/>
              <w:spacing w:before="38"/>
              <w:rPr>
                <w:rFonts w:ascii="Times New Roman"/>
                <w:sz w:val="5"/>
              </w:rPr>
            </w:pPr>
          </w:p>
          <w:p w14:paraId="0AA4C859" w14:textId="77777777" w:rsidR="003D5DE3" w:rsidRDefault="00BB64A4">
            <w:pPr>
              <w:pStyle w:val="TableParagraph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6B1BB" w14:textId="77777777" w:rsidR="003D5DE3" w:rsidRDefault="003D5DE3">
            <w:pPr>
              <w:pStyle w:val="TableParagraph"/>
              <w:spacing w:before="38"/>
              <w:rPr>
                <w:rFonts w:ascii="Times New Roman"/>
                <w:sz w:val="5"/>
              </w:rPr>
            </w:pPr>
          </w:p>
          <w:p w14:paraId="0BFD4401" w14:textId="77777777" w:rsidR="003D5DE3" w:rsidRDefault="00BB64A4">
            <w:pPr>
              <w:pStyle w:val="TableParagraph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69197" w14:textId="77777777" w:rsidR="003D5DE3" w:rsidRDefault="003D5DE3">
            <w:pPr>
              <w:pStyle w:val="TableParagraph"/>
              <w:spacing w:before="38"/>
              <w:rPr>
                <w:rFonts w:ascii="Times New Roman"/>
                <w:sz w:val="5"/>
              </w:rPr>
            </w:pPr>
          </w:p>
          <w:p w14:paraId="78ABFC4F" w14:textId="77777777" w:rsidR="003D5DE3" w:rsidRDefault="00BB64A4">
            <w:pPr>
              <w:pStyle w:val="TableParagraph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B5436" w14:textId="77777777" w:rsidR="003D5DE3" w:rsidRDefault="003D5DE3">
            <w:pPr>
              <w:pStyle w:val="TableParagraph"/>
              <w:spacing w:before="38"/>
              <w:rPr>
                <w:rFonts w:ascii="Times New Roman"/>
                <w:sz w:val="5"/>
              </w:rPr>
            </w:pPr>
          </w:p>
          <w:p w14:paraId="5CDAA303" w14:textId="77777777" w:rsidR="003D5DE3" w:rsidRDefault="00BB64A4">
            <w:pPr>
              <w:pStyle w:val="TableParagraph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AAC8C9F" w14:textId="77777777" w:rsidR="003D5DE3" w:rsidRDefault="00BB64A4">
            <w:pPr>
              <w:pStyle w:val="TableParagraph"/>
              <w:numPr>
                <w:ilvl w:val="0"/>
                <w:numId w:val="2"/>
              </w:numPr>
              <w:tabs>
                <w:tab w:val="left" w:pos="44"/>
              </w:tabs>
              <w:spacing w:line="49" w:lineRule="exact"/>
              <w:ind w:left="44" w:hanging="44"/>
              <w:rPr>
                <w:color w:val="0562C1"/>
                <w:sz w:val="5"/>
                <w:u w:val="single" w:color="0562C1"/>
              </w:rPr>
            </w:pPr>
            <w:r>
              <w:rPr>
                <w:rFonts w:ascii="Times New Roman" w:hAnsi="Times New Roman"/>
                <w:color w:val="0562C1"/>
                <w:spacing w:val="22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Guía</w:t>
            </w:r>
            <w:r>
              <w:rPr>
                <w:rFonts w:ascii="Times New Roman" w:hAnsi="Times New Roman"/>
                <w:color w:val="0562C1"/>
                <w:spacing w:val="2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para</w:t>
            </w:r>
            <w:r>
              <w:rPr>
                <w:rFonts w:ascii="Times New Roman" w:hAnsi="Times New Roman"/>
                <w:color w:val="0562C1"/>
                <w:spacing w:val="2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consulta</w:t>
            </w:r>
            <w:r>
              <w:rPr>
                <w:rFonts w:ascii="Times New Roman" w:hAnsi="Times New Roman"/>
                <w:color w:val="0562C1"/>
                <w:spacing w:val="2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en</w:t>
            </w:r>
            <w:r>
              <w:rPr>
                <w:rFonts w:ascii="Times New Roman" w:hAnsi="Times New Roman"/>
                <w:color w:val="0562C1"/>
                <w:spacing w:val="22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SECOP:</w:t>
            </w:r>
            <w:r>
              <w:rPr>
                <w:rFonts w:ascii="Times New Roman" w:hAnsi="Times New Roman"/>
                <w:color w:val="0562C1"/>
                <w:spacing w:val="23"/>
                <w:w w:val="110"/>
                <w:sz w:val="5"/>
                <w:u w:val="single" w:color="0562C1"/>
              </w:rPr>
              <w:t xml:space="preserve"> </w:t>
            </w:r>
            <w:hyperlink r:id="rId42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https://www.mincultura.gov.co/transparencia/Documents/3-contratacion/publicacion-ejecucion-</w:t>
              </w:r>
              <w:r>
                <w:rPr>
                  <w:color w:val="0562C1"/>
                  <w:spacing w:val="-5"/>
                  <w:w w:val="110"/>
                  <w:sz w:val="5"/>
                  <w:u w:val="single" w:color="0562C1"/>
                </w:rPr>
                <w:t>de-</w:t>
              </w:r>
            </w:hyperlink>
          </w:p>
          <w:p w14:paraId="589B8421" w14:textId="77777777" w:rsidR="003D5DE3" w:rsidRDefault="00BB64A4">
            <w:pPr>
              <w:pStyle w:val="TableParagraph"/>
              <w:spacing w:before="11"/>
              <w:rPr>
                <w:sz w:val="5"/>
              </w:rPr>
            </w:pP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contratos/Guia%20para%20la%20consulta%20en%20secop%20sobre%20la%20ejecuci%C3%B3n%20de%20los%20contratos.pdf</w:t>
            </w:r>
          </w:p>
          <w:p w14:paraId="6128D40E" w14:textId="77777777" w:rsidR="003D5DE3" w:rsidRDefault="00BB64A4">
            <w:pPr>
              <w:pStyle w:val="TableParagraph"/>
              <w:numPr>
                <w:ilvl w:val="0"/>
                <w:numId w:val="2"/>
              </w:numPr>
              <w:tabs>
                <w:tab w:val="left" w:pos="44"/>
              </w:tabs>
              <w:spacing w:before="11"/>
              <w:ind w:left="44" w:hanging="44"/>
              <w:rPr>
                <w:color w:val="0562C1"/>
                <w:sz w:val="5"/>
                <w:u w:val="single" w:color="0562C1"/>
              </w:rPr>
            </w:pPr>
            <w:r>
              <w:rPr>
                <w:rFonts w:ascii="Times New Roman" w:hAnsi="Times New Roman"/>
                <w:color w:val="0562C1"/>
                <w:spacing w:val="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Contratos</w:t>
            </w:r>
            <w:r>
              <w:rPr>
                <w:rFonts w:ascii="Times New Roman" w:hAnsi="Times New Roman"/>
                <w:color w:val="0562C1"/>
                <w:spacing w:val="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en</w:t>
            </w:r>
            <w:r>
              <w:rPr>
                <w:rFonts w:ascii="Times New Roman" w:hAnsi="Times New Roman"/>
                <w:color w:val="0562C1"/>
                <w:spacing w:val="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ejecución</w:t>
            </w:r>
            <w:r>
              <w:rPr>
                <w:rFonts w:ascii="Times New Roman" w:hAnsi="Times New Roman"/>
                <w:color w:val="0562C1"/>
                <w:spacing w:val="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2025:</w:t>
            </w:r>
            <w:r>
              <w:rPr>
                <w:rFonts w:ascii="Times New Roman" w:hAnsi="Times New Roman"/>
                <w:color w:val="0562C1"/>
                <w:spacing w:val="5"/>
                <w:w w:val="110"/>
                <w:sz w:val="5"/>
                <w:u w:val="single" w:color="0562C1"/>
              </w:rPr>
              <w:t xml:space="preserve"> </w:t>
            </w:r>
            <w:hyperlink r:id="rId43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https://www.mincultura.gov.co/transparencia/Paginas/transparencia.aspx</w:t>
              </w:r>
            </w:hyperlink>
          </w:p>
          <w:p w14:paraId="765C16C4" w14:textId="77777777" w:rsidR="003D5DE3" w:rsidRPr="000F6B33" w:rsidRDefault="00BB64A4">
            <w:pPr>
              <w:pStyle w:val="TableParagraph"/>
              <w:numPr>
                <w:ilvl w:val="0"/>
                <w:numId w:val="2"/>
              </w:numPr>
              <w:tabs>
                <w:tab w:val="left" w:pos="53"/>
              </w:tabs>
              <w:spacing w:before="11" w:line="25" w:lineRule="exact"/>
              <w:ind w:left="53" w:hanging="53"/>
              <w:rPr>
                <w:color w:val="0562C1"/>
                <w:sz w:val="5"/>
                <w:lang w:val="pt-BR"/>
              </w:rPr>
            </w:pPr>
            <w:r w:rsidRPr="000F6B33">
              <w:rPr>
                <w:color w:val="0562C1"/>
                <w:spacing w:val="-2"/>
                <w:w w:val="110"/>
                <w:sz w:val="5"/>
                <w:lang w:val="pt-BR"/>
              </w:rPr>
              <w:t>Link</w:t>
            </w:r>
            <w:r w:rsidRPr="000F6B33">
              <w:rPr>
                <w:rFonts w:ascii="Times New Roman"/>
                <w:color w:val="0562C1"/>
                <w:spacing w:val="12"/>
                <w:w w:val="110"/>
                <w:sz w:val="5"/>
                <w:lang w:val="pt-BR"/>
              </w:rPr>
              <w:t xml:space="preserve"> </w:t>
            </w:r>
            <w:r w:rsidRPr="000F6B33">
              <w:rPr>
                <w:color w:val="0562C1"/>
                <w:spacing w:val="-2"/>
                <w:w w:val="110"/>
                <w:sz w:val="5"/>
                <w:lang w:val="pt-BR"/>
              </w:rPr>
              <w:t>de</w:t>
            </w:r>
            <w:r w:rsidRPr="000F6B33">
              <w:rPr>
                <w:rFonts w:ascii="Times New Roman"/>
                <w:color w:val="0562C1"/>
                <w:spacing w:val="12"/>
                <w:w w:val="110"/>
                <w:sz w:val="5"/>
                <w:lang w:val="pt-BR"/>
              </w:rPr>
              <w:t xml:space="preserve"> </w:t>
            </w:r>
            <w:r w:rsidRPr="000F6B33">
              <w:rPr>
                <w:color w:val="0562C1"/>
                <w:spacing w:val="-2"/>
                <w:w w:val="110"/>
                <w:sz w:val="5"/>
                <w:lang w:val="pt-BR"/>
              </w:rPr>
              <w:t>consulta</w:t>
            </w:r>
            <w:r w:rsidRPr="000F6B33">
              <w:rPr>
                <w:rFonts w:ascii="Times New Roman"/>
                <w:color w:val="0562C1"/>
                <w:spacing w:val="15"/>
                <w:w w:val="110"/>
                <w:sz w:val="5"/>
                <w:lang w:val="pt-BR"/>
              </w:rPr>
              <w:t xml:space="preserve"> </w:t>
            </w:r>
            <w:r w:rsidRPr="000F6B33">
              <w:rPr>
                <w:color w:val="0562C1"/>
                <w:spacing w:val="-2"/>
                <w:w w:val="110"/>
                <w:sz w:val="5"/>
                <w:lang w:val="pt-BR"/>
              </w:rPr>
              <w:t>SECOP</w:t>
            </w:r>
            <w:r w:rsidRPr="000F6B33">
              <w:rPr>
                <w:rFonts w:ascii="Times New Roman"/>
                <w:color w:val="0562C1"/>
                <w:spacing w:val="14"/>
                <w:w w:val="110"/>
                <w:sz w:val="5"/>
                <w:lang w:val="pt-BR"/>
              </w:rPr>
              <w:t xml:space="preserve"> </w:t>
            </w:r>
            <w:r w:rsidRPr="000F6B33">
              <w:rPr>
                <w:color w:val="0562C1"/>
                <w:spacing w:val="-2"/>
                <w:w w:val="110"/>
                <w:sz w:val="5"/>
                <w:lang w:val="pt-BR"/>
              </w:rPr>
              <w:t>I:</w:t>
            </w:r>
            <w:r w:rsidRPr="000F6B33">
              <w:rPr>
                <w:rFonts w:ascii="Times New Roman"/>
                <w:color w:val="0562C1"/>
                <w:spacing w:val="15"/>
                <w:w w:val="110"/>
                <w:sz w:val="5"/>
                <w:lang w:val="pt-BR"/>
              </w:rPr>
              <w:t xml:space="preserve"> </w:t>
            </w:r>
            <w:hyperlink r:id="rId44">
              <w:r w:rsidRPr="000F6B33">
                <w:rPr>
                  <w:color w:val="0562C1"/>
                  <w:spacing w:val="-2"/>
                  <w:w w:val="110"/>
                  <w:sz w:val="5"/>
                  <w:lang w:val="pt-BR"/>
                </w:rPr>
                <w:t>https://www.contratos.gov.co/consultas/resultadoListadoProcesos.jsp?entidad=133001000&amp;desdeFomulario=true#</w:t>
              </w:r>
            </w:hyperlink>
          </w:p>
        </w:tc>
      </w:tr>
      <w:tr w:rsidR="003D5DE3" w14:paraId="2F65B8FE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180F3191" w14:textId="77777777" w:rsidR="003D5DE3" w:rsidRPr="000F6B33" w:rsidRDefault="003D5DE3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D3C47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3.4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E36E7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Manual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contratación,</w:t>
            </w:r>
            <w:r>
              <w:rPr>
                <w:rFonts w:ascii="Times New Roman" w:hAnsi="Times New Roman"/>
                <w:spacing w:val="1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adquisición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y/o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compras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0FCFDDB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Grupo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Contratos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convenios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74A38E67" w14:textId="77777777" w:rsidR="003D5DE3" w:rsidRDefault="00BB64A4">
            <w:pPr>
              <w:pStyle w:val="TableParagraph"/>
              <w:spacing w:before="38"/>
              <w:ind w:left="18" w:right="1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Jenny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Carolina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Velandia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AE913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C47DB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798D811C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449F0662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4B725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2BC3D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C5A08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46D7FF" w14:textId="77777777" w:rsidR="003D5DE3" w:rsidRDefault="00BB64A4">
            <w:pPr>
              <w:pStyle w:val="TableParagraph"/>
              <w:spacing w:before="2"/>
              <w:rPr>
                <w:sz w:val="5"/>
              </w:rPr>
            </w:pPr>
            <w:hyperlink r:id="rId45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https://www.mincultura.gov.co/transparencia/Documents/3-contratacion/manual-de-contratacion/M-GCC-</w:t>
              </w:r>
            </w:hyperlink>
          </w:p>
          <w:p w14:paraId="1DD92B7A" w14:textId="77777777" w:rsidR="003D5DE3" w:rsidRDefault="00BB64A4">
            <w:pPr>
              <w:pStyle w:val="TableParagraph"/>
              <w:spacing w:before="11" w:line="39" w:lineRule="exact"/>
              <w:rPr>
                <w:sz w:val="5"/>
              </w:rPr>
            </w:pP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002_ManualdeContratacion_V5_L2_2024_.pdf</w:t>
            </w:r>
          </w:p>
        </w:tc>
      </w:tr>
      <w:tr w:rsidR="003D5DE3" w14:paraId="52AB205B" w14:textId="77777777" w:rsidTr="00854974">
        <w:trPr>
          <w:trHeight w:val="136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6C76C1A9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2F064FC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3.5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5EE34C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Formatos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o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modelos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contratos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o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pliegos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4"/>
                <w:w w:val="110"/>
                <w:sz w:val="5"/>
              </w:rPr>
              <w:t>tipo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0242CCF4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Grupo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Contratos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convenios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57BD674F" w14:textId="77777777" w:rsidR="003D5DE3" w:rsidRDefault="00BB64A4">
            <w:pPr>
              <w:pStyle w:val="TableParagraph"/>
              <w:spacing w:before="38"/>
              <w:ind w:left="18" w:right="1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Jenny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Carolina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Velandia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8312429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044F6F0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60C217F2" w14:textId="77777777" w:rsidR="003D5DE3" w:rsidRDefault="00BB64A4">
            <w:pPr>
              <w:pStyle w:val="TableParagraph"/>
              <w:spacing w:before="11" w:line="42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111D990D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7853E0C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DAA204A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2A566C3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</w:tcBorders>
          </w:tcPr>
          <w:p w14:paraId="2E64234E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46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https://www.mincultura.gov.co/transparencia/Paginas/transparencia.aspx</w:t>
              </w:r>
            </w:hyperlink>
          </w:p>
        </w:tc>
      </w:tr>
      <w:tr w:rsidR="003D5DE3" w14:paraId="430544C3" w14:textId="77777777" w:rsidTr="00854974">
        <w:trPr>
          <w:trHeight w:val="133"/>
        </w:trPr>
        <w:tc>
          <w:tcPr>
            <w:tcW w:w="670" w:type="dxa"/>
            <w:vMerge w:val="restart"/>
            <w:tcBorders>
              <w:right w:val="single" w:sz="2" w:space="0" w:color="000000"/>
            </w:tcBorders>
          </w:tcPr>
          <w:p w14:paraId="0A0525AB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282C619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DF670A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24D23D2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463F5A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9D3AA4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838893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BF4BC86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6F14DB4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23EB0E1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A14944F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28A7C2F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5CAD69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1982013" w14:textId="77777777" w:rsidR="003D5DE3" w:rsidRDefault="003D5DE3">
            <w:pPr>
              <w:pStyle w:val="TableParagraph"/>
              <w:spacing w:before="18"/>
              <w:rPr>
                <w:rFonts w:ascii="Times New Roman"/>
                <w:sz w:val="5"/>
              </w:rPr>
            </w:pPr>
          </w:p>
          <w:p w14:paraId="541346FA" w14:textId="77777777" w:rsidR="003D5DE3" w:rsidRDefault="00BB64A4">
            <w:pPr>
              <w:pStyle w:val="TableParagraph"/>
              <w:spacing w:line="283" w:lineRule="auto"/>
              <w:ind w:left="210" w:right="31" w:hanging="185"/>
              <w:rPr>
                <w:b/>
                <w:sz w:val="5"/>
              </w:rPr>
            </w:pPr>
            <w:r>
              <w:rPr>
                <w:b/>
                <w:spacing w:val="-2"/>
                <w:w w:val="110"/>
                <w:sz w:val="5"/>
              </w:rPr>
              <w:t>4.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spacing w:val="-2"/>
                <w:w w:val="110"/>
                <w:sz w:val="5"/>
              </w:rPr>
              <w:t>Planeación,</w:t>
            </w:r>
            <w:r>
              <w:rPr>
                <w:rFonts w:ascii="Times New Roman" w:hAnsi="Times New Roman"/>
                <w:spacing w:val="-1"/>
                <w:sz w:val="5"/>
              </w:rPr>
              <w:t xml:space="preserve"> </w:t>
            </w:r>
            <w:r>
              <w:rPr>
                <w:b/>
                <w:spacing w:val="-2"/>
                <w:w w:val="110"/>
                <w:sz w:val="5"/>
              </w:rPr>
              <w:t>presupuesto</w:t>
            </w:r>
            <w:r>
              <w:rPr>
                <w:rFonts w:ascii="Times New Roman" w:hAnsi="Times New Roman"/>
                <w:spacing w:val="8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e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informes</w:t>
            </w:r>
          </w:p>
        </w:tc>
        <w:tc>
          <w:tcPr>
            <w:tcW w:w="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6C901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4.1</w:t>
            </w:r>
          </w:p>
        </w:tc>
        <w:tc>
          <w:tcPr>
            <w:tcW w:w="1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9D938" w14:textId="77777777" w:rsidR="003D5DE3" w:rsidRDefault="00BB64A4">
            <w:pPr>
              <w:pStyle w:val="TableParagraph"/>
              <w:spacing w:before="2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Presupuesto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general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ingresos,</w:t>
            </w:r>
            <w:r>
              <w:rPr>
                <w:rFonts w:ascii="Times New Roman"/>
                <w:spacing w:val="9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gastos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10"/>
                <w:w w:val="110"/>
                <w:sz w:val="5"/>
              </w:rPr>
              <w:t>e</w:t>
            </w:r>
          </w:p>
          <w:p w14:paraId="27FF197B" w14:textId="77777777" w:rsidR="003D5DE3" w:rsidRDefault="00BB64A4">
            <w:pPr>
              <w:pStyle w:val="TableParagraph"/>
              <w:spacing w:before="11" w:line="39" w:lineRule="exact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inversión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0814FE4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Planeación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7BE286E3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Alfredo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Goenaga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Linero</w:t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DA0FC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5C5ED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65B701E4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8D07E24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31/01/2025</w:t>
            </w:r>
          </w:p>
        </w:tc>
        <w:tc>
          <w:tcPr>
            <w:tcW w:w="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3FDA6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6A997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4C8FE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left w:val="single" w:sz="2" w:space="0" w:color="000000"/>
              <w:bottom w:val="single" w:sz="2" w:space="0" w:color="000000"/>
            </w:tcBorders>
          </w:tcPr>
          <w:p w14:paraId="435F8886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47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https://www.mincultura.gov.co/transparencia/Paginas/planeacion-presupuesto-e-informes/presupuesto-general.aspx</w:t>
              </w:r>
            </w:hyperlink>
          </w:p>
        </w:tc>
      </w:tr>
      <w:tr w:rsidR="003D5DE3" w14:paraId="18871774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3C2BBCA4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0A436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4.2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89424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Ejecución</w:t>
            </w:r>
            <w:r>
              <w:rPr>
                <w:rFonts w:ascii="Times New Roman" w:hAnsi="Times New Roman"/>
                <w:spacing w:val="1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presupuestal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5B811E7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Planeación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193A92D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Alfredo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Goenaga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Linero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E1084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C8ABF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3D437F5A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17981DA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31/01/2025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76017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E084E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169C9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C40881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48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https://www.mincultura.gov.co/transparencia/Paginas/planeacion-presupuesto-e-informes/ejecucion-presupuestal.aspx</w:t>
              </w:r>
            </w:hyperlink>
          </w:p>
        </w:tc>
      </w:tr>
      <w:tr w:rsidR="003D5DE3" w14:paraId="6E1A7578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119B87C6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4671D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4.3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46F25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Plan</w:t>
            </w:r>
            <w:r>
              <w:rPr>
                <w:rFonts w:ascii="Times New Roman" w:hAns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1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388AD57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Planeación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D6EC6B6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Alfredo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Goenaga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Linero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A015E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35767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7A5CE59A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8E14752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31/01/2025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9F0BA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4E48A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05B39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08726C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49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https://www.mincultura.gov.co/transparencia/Paginas/planeacion-presupuesto-e-informes/plan-de-accion.aspx</w:t>
              </w:r>
            </w:hyperlink>
          </w:p>
        </w:tc>
      </w:tr>
      <w:tr w:rsidR="003D5DE3" w14:paraId="40A97DE7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08196D71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82A71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4.4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11933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Proyectos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Inversión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CC0A5CD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Planeación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5A56F01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Alfredo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Goenaga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Linero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068C8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09E52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4E266536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205B603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31/01/2025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4726D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67134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194CE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669686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50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https://www.mincultura.gov.co/transparencia/Paginas/planeacion-presupuesto-e-informes/proyectos-de-inversion.aspx</w:t>
              </w:r>
            </w:hyperlink>
          </w:p>
        </w:tc>
      </w:tr>
      <w:tr w:rsidR="003D5DE3" w14:paraId="71E38955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414FDE0F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6C8CE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4.5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25B22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Informes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empalme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57EE816" w14:textId="77777777" w:rsidR="003D5DE3" w:rsidRDefault="00BB64A4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Asesora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Planeación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09A91CC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Alfredo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Goenaga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Linero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817F9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C95A2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40A52A17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B4C7DB7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31/01/2025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F8DC0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DE867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96F3D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CAD5D5E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51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https://www.mincultura.gov.co/transparencia/Paginas/planeacion-presupuesto-e-informes/informes-de-empalme.aspx</w:t>
              </w:r>
            </w:hyperlink>
          </w:p>
        </w:tc>
      </w:tr>
      <w:tr w:rsidR="003D5DE3" w14:paraId="311CBFAF" w14:textId="77777777" w:rsidTr="00854974">
        <w:trPr>
          <w:trHeight w:val="205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411865D5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78234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1B1AFF53" w14:textId="77777777" w:rsidR="003D5DE3" w:rsidRDefault="00BB64A4">
            <w:pPr>
              <w:pStyle w:val="TableParagraph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4.6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1E559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2A886B23" w14:textId="77777777" w:rsidR="003D5DE3" w:rsidRDefault="00BB64A4">
            <w:pPr>
              <w:pStyle w:val="TableParagraph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y/o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relevante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4E82F575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110F57E2" w14:textId="77777777" w:rsidR="003D5DE3" w:rsidRDefault="00BB64A4">
            <w:pPr>
              <w:pStyle w:val="TableParagraph"/>
              <w:ind w:left="18" w:right="13"/>
              <w:jc w:val="center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N/A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4AB2C6E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05D43BB3" w14:textId="77777777" w:rsidR="003D5DE3" w:rsidRDefault="00BB64A4">
            <w:pPr>
              <w:pStyle w:val="TableParagraph"/>
              <w:ind w:left="18" w:right="16"/>
              <w:jc w:val="center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N/A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2FD4C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1FBC1A16" w14:textId="77777777" w:rsidR="003D5DE3" w:rsidRDefault="00BB64A4">
            <w:pPr>
              <w:pStyle w:val="TableParagraph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190CB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045C6436" w14:textId="77777777" w:rsidR="003D5DE3" w:rsidRDefault="00BB64A4">
            <w:pPr>
              <w:pStyle w:val="TableParagraph"/>
              <w:ind w:left="6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N/A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77D2263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469D27B3" w14:textId="77777777" w:rsidR="003D5DE3" w:rsidRDefault="00BB64A4">
            <w:pPr>
              <w:pStyle w:val="TableParagraph"/>
              <w:ind w:left="10" w:right="11"/>
              <w:jc w:val="center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N/A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8E1E9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6DCF5FFD" w14:textId="77777777" w:rsidR="003D5DE3" w:rsidRDefault="00BB64A4">
            <w:pPr>
              <w:pStyle w:val="TableParagraph"/>
              <w:ind w:left="16" w:right="16"/>
              <w:jc w:val="center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N/A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25D87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3AEADE2F" w14:textId="77777777" w:rsidR="003D5DE3" w:rsidRDefault="00BB64A4">
            <w:pPr>
              <w:pStyle w:val="TableParagraph"/>
              <w:ind w:left="8" w:right="8"/>
              <w:jc w:val="center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N/A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A7841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2CC444E2" w14:textId="77777777" w:rsidR="003D5DE3" w:rsidRDefault="00BB64A4">
            <w:pPr>
              <w:pStyle w:val="TableParagraph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09361D4" w14:textId="77777777" w:rsidR="003D5DE3" w:rsidRDefault="00BB64A4">
            <w:pPr>
              <w:pStyle w:val="TableParagraph"/>
              <w:spacing w:before="38" w:line="283" w:lineRule="auto"/>
              <w:ind w:right="59"/>
              <w:rPr>
                <w:sz w:val="5"/>
              </w:rPr>
            </w:pPr>
            <w:r>
              <w:rPr>
                <w:w w:val="110"/>
                <w:sz w:val="5"/>
              </w:rPr>
              <w:t>El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Ministerio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Cultura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no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realiza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públicación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frente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al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presente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nivel,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toda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vez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que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no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es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responsable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relevante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que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se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publiquen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ante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Superintendencia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Financiera,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y/o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Superintendencia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Sociedades,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entidad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no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es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una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empresa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industrial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o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comercial.</w:t>
            </w:r>
          </w:p>
        </w:tc>
      </w:tr>
      <w:tr w:rsidR="003D5DE3" w14:paraId="57F206BC" w14:textId="77777777" w:rsidTr="00854974">
        <w:trPr>
          <w:trHeight w:val="265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36F262DC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A50ED2" w14:textId="77777777" w:rsidR="003D5DE3" w:rsidRPr="00402F8F" w:rsidRDefault="00BB64A4" w:rsidP="009A47BB">
            <w:pPr>
              <w:pStyle w:val="TableParagraph"/>
              <w:spacing w:before="1"/>
              <w:rPr>
                <w:sz w:val="5"/>
              </w:rPr>
            </w:pPr>
            <w:r w:rsidRPr="00402F8F">
              <w:rPr>
                <w:spacing w:val="-5"/>
                <w:w w:val="110"/>
                <w:sz w:val="5"/>
              </w:rPr>
              <w:t>4.7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684E7" w14:textId="77777777" w:rsidR="003D5DE3" w:rsidRPr="00402F8F" w:rsidRDefault="003D5DE3">
            <w:pPr>
              <w:pStyle w:val="TableParagraph"/>
              <w:spacing w:before="45"/>
              <w:rPr>
                <w:rFonts w:ascii="Times New Roman"/>
                <w:sz w:val="5"/>
              </w:rPr>
            </w:pPr>
          </w:p>
          <w:p w14:paraId="2B955A13" w14:textId="77777777" w:rsidR="003D5DE3" w:rsidRPr="00402F8F" w:rsidRDefault="00BB64A4">
            <w:pPr>
              <w:pStyle w:val="TableParagraph"/>
              <w:spacing w:before="1"/>
              <w:ind w:left="10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Informes</w:t>
            </w:r>
            <w:r w:rsidRPr="00402F8F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de</w:t>
            </w:r>
            <w:r w:rsidRPr="00402F8F"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gestión,</w:t>
            </w:r>
            <w:r w:rsidRPr="00402F8F"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evaluación</w:t>
            </w:r>
            <w:r w:rsidRPr="00402F8F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y</w:t>
            </w:r>
            <w:r w:rsidRPr="00402F8F"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auditoría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0BFD4F7" w14:textId="654A8933" w:rsidR="00B01ABA" w:rsidRPr="00402F8F" w:rsidRDefault="00B01ABA">
            <w:pPr>
              <w:pStyle w:val="TableParagraph"/>
              <w:spacing w:before="1"/>
              <w:ind w:left="18" w:right="14"/>
              <w:jc w:val="center"/>
              <w:rPr>
                <w:spacing w:val="-2"/>
                <w:w w:val="110"/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Oficina</w:t>
            </w:r>
            <w:r w:rsidRPr="00402F8F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Asesora</w:t>
            </w:r>
            <w:r w:rsidRPr="00402F8F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de</w:t>
            </w:r>
            <w:r w:rsidRPr="00402F8F"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Planeación</w:t>
            </w:r>
          </w:p>
          <w:p w14:paraId="1F7E55D1" w14:textId="43160147" w:rsidR="00B01ABA" w:rsidRPr="00402F8F" w:rsidRDefault="00B01ABA">
            <w:pPr>
              <w:pStyle w:val="TableParagraph"/>
              <w:spacing w:before="1"/>
              <w:ind w:left="18" w:right="14"/>
              <w:jc w:val="center"/>
              <w:rPr>
                <w:spacing w:val="-2"/>
                <w:w w:val="110"/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 xml:space="preserve">Oficina </w:t>
            </w:r>
            <w:r w:rsidR="00B764C2" w:rsidRPr="00402F8F">
              <w:rPr>
                <w:spacing w:val="-2"/>
                <w:w w:val="110"/>
                <w:sz w:val="5"/>
              </w:rPr>
              <w:t>de Relacionamiento para la ciudadanía, Cultura de Paz y Cuidado</w:t>
            </w:r>
          </w:p>
          <w:p w14:paraId="6588C3FF" w14:textId="76E38059" w:rsidR="003D5DE3" w:rsidRPr="00402F8F" w:rsidRDefault="00BB64A4">
            <w:pPr>
              <w:pStyle w:val="TableParagraph"/>
              <w:spacing w:before="1"/>
              <w:ind w:left="18" w:right="14"/>
              <w:jc w:val="center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Oficina</w:t>
            </w:r>
            <w:r w:rsidRPr="00402F8F"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de</w:t>
            </w:r>
            <w:r w:rsidRPr="00402F8F"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Control</w:t>
            </w:r>
            <w:r w:rsidRPr="00402F8F"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Interno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BFAF053" w14:textId="34E25FEB" w:rsidR="00B764C2" w:rsidRPr="00402F8F" w:rsidRDefault="00B764C2">
            <w:pPr>
              <w:pStyle w:val="TableParagraph"/>
              <w:spacing w:before="1"/>
              <w:ind w:left="18" w:right="16"/>
              <w:jc w:val="center"/>
              <w:rPr>
                <w:spacing w:val="-2"/>
                <w:w w:val="110"/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Alfredo</w:t>
            </w:r>
            <w:r w:rsidRPr="00402F8F"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Goenaga</w:t>
            </w:r>
            <w:r w:rsidRPr="00402F8F"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Linero</w:t>
            </w:r>
          </w:p>
          <w:p w14:paraId="66091568" w14:textId="278B54A3" w:rsidR="00B764C2" w:rsidRPr="00402F8F" w:rsidRDefault="00375464">
            <w:pPr>
              <w:pStyle w:val="TableParagraph"/>
              <w:spacing w:before="1"/>
              <w:ind w:left="18" w:right="16"/>
              <w:jc w:val="center"/>
              <w:rPr>
                <w:spacing w:val="-2"/>
                <w:w w:val="110"/>
                <w:sz w:val="5"/>
              </w:rPr>
            </w:pPr>
            <w:r w:rsidRPr="00402F8F">
              <w:rPr>
                <w:w w:val="110"/>
                <w:sz w:val="5"/>
              </w:rPr>
              <w:t>Alba</w:t>
            </w:r>
            <w:r w:rsidRPr="00402F8F"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 w:rsidRPr="00402F8F">
              <w:rPr>
                <w:w w:val="110"/>
                <w:sz w:val="5"/>
              </w:rPr>
              <w:t>Liliana</w:t>
            </w:r>
            <w:r w:rsidRPr="00402F8F">
              <w:rPr>
                <w:rFonts w:ascii="Times New Roman"/>
                <w:spacing w:val="-2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Abril</w:t>
            </w:r>
          </w:p>
          <w:p w14:paraId="40A5CAFF" w14:textId="4018A190" w:rsidR="003D5DE3" w:rsidRPr="00402F8F" w:rsidRDefault="00BB64A4">
            <w:pPr>
              <w:pStyle w:val="TableParagraph"/>
              <w:spacing w:before="1"/>
              <w:ind w:left="18" w:right="16"/>
              <w:jc w:val="center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Yaneth</w:t>
            </w:r>
            <w:r w:rsidRPr="00402F8F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Andrea</w:t>
            </w:r>
            <w:r w:rsidRPr="00402F8F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Jiménez</w:t>
            </w:r>
            <w:r w:rsidRPr="00402F8F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402F8F">
              <w:rPr>
                <w:spacing w:val="-4"/>
                <w:w w:val="110"/>
                <w:sz w:val="5"/>
              </w:rPr>
              <w:t>Díaz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981B0" w14:textId="77777777" w:rsidR="003D5DE3" w:rsidRPr="00402F8F" w:rsidRDefault="003D5DE3">
            <w:pPr>
              <w:pStyle w:val="TableParagraph"/>
              <w:spacing w:before="45"/>
              <w:rPr>
                <w:rFonts w:ascii="Times New Roman"/>
                <w:sz w:val="5"/>
              </w:rPr>
            </w:pPr>
          </w:p>
          <w:p w14:paraId="71A109BC" w14:textId="77777777" w:rsidR="003D5DE3" w:rsidRPr="00402F8F" w:rsidRDefault="00BB64A4">
            <w:pPr>
              <w:pStyle w:val="TableParagraph"/>
              <w:spacing w:before="1"/>
              <w:ind w:left="7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F7878" w14:textId="77777777" w:rsidR="003D5DE3" w:rsidRPr="00402F8F" w:rsidRDefault="003D5DE3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68BD6124" w14:textId="77777777" w:rsidR="003D5DE3" w:rsidRPr="00402F8F" w:rsidRDefault="00BB64A4">
            <w:pPr>
              <w:pStyle w:val="TableParagraph"/>
              <w:spacing w:before="1" w:line="283" w:lineRule="auto"/>
              <w:ind w:left="6" w:right="196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Monitoreo</w:t>
            </w:r>
            <w:r w:rsidRPr="00402F8F"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primera</w:t>
            </w:r>
            <w:r w:rsidRPr="00402F8F">
              <w:rPr>
                <w:rFonts w:ascii="Times New Roman"/>
                <w:spacing w:val="-1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linea</w:t>
            </w:r>
            <w:r w:rsidRPr="00402F8F">
              <w:rPr>
                <w:rFonts w:ascii="Times New Roman"/>
                <w:spacing w:val="40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4444A235" w14:textId="77777777" w:rsidR="003D5DE3" w:rsidRDefault="003D5DE3">
            <w:pPr>
              <w:pStyle w:val="TableParagraph"/>
              <w:spacing w:before="45"/>
              <w:rPr>
                <w:rFonts w:ascii="Times New Roman"/>
                <w:sz w:val="5"/>
              </w:rPr>
            </w:pPr>
          </w:p>
          <w:p w14:paraId="180F95F6" w14:textId="77777777" w:rsidR="003D5DE3" w:rsidRDefault="00BB64A4">
            <w:pPr>
              <w:pStyle w:val="TableParagraph"/>
              <w:spacing w:before="1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6/05/2025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8B584" w14:textId="77777777" w:rsidR="003D5DE3" w:rsidRDefault="003D5DE3">
            <w:pPr>
              <w:pStyle w:val="TableParagraph"/>
              <w:spacing w:before="45"/>
              <w:rPr>
                <w:rFonts w:ascii="Times New Roman"/>
                <w:sz w:val="5"/>
              </w:rPr>
            </w:pPr>
          </w:p>
          <w:p w14:paraId="685856CD" w14:textId="77777777" w:rsidR="003D5DE3" w:rsidRDefault="00BB64A4">
            <w:pPr>
              <w:pStyle w:val="TableParagraph"/>
              <w:spacing w:before="1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6EC1D" w14:textId="77777777" w:rsidR="003D5DE3" w:rsidRDefault="003D5DE3">
            <w:pPr>
              <w:pStyle w:val="TableParagraph"/>
              <w:spacing w:before="45"/>
              <w:rPr>
                <w:rFonts w:ascii="Times New Roman"/>
                <w:sz w:val="5"/>
              </w:rPr>
            </w:pPr>
          </w:p>
          <w:p w14:paraId="449CCEC1" w14:textId="77777777" w:rsidR="003D5DE3" w:rsidRDefault="00BB64A4">
            <w:pPr>
              <w:pStyle w:val="TableParagraph"/>
              <w:spacing w:before="1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4A11F" w14:textId="77777777" w:rsidR="003D5DE3" w:rsidRDefault="003D5DE3">
            <w:pPr>
              <w:pStyle w:val="TableParagraph"/>
              <w:spacing w:before="45"/>
              <w:rPr>
                <w:rFonts w:ascii="Times New Roman"/>
                <w:sz w:val="5"/>
              </w:rPr>
            </w:pPr>
          </w:p>
          <w:p w14:paraId="02960865" w14:textId="77777777" w:rsidR="003D5DE3" w:rsidRDefault="00BB64A4">
            <w:pPr>
              <w:pStyle w:val="TableParagraph"/>
              <w:spacing w:before="1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CCADE8" w14:textId="77777777" w:rsidR="003D5DE3" w:rsidRDefault="00BB64A4">
            <w:pPr>
              <w:pStyle w:val="TableParagraph"/>
              <w:numPr>
                <w:ilvl w:val="2"/>
                <w:numId w:val="1"/>
              </w:numPr>
              <w:tabs>
                <w:tab w:val="left" w:pos="111"/>
              </w:tabs>
              <w:spacing w:line="59" w:lineRule="exact"/>
              <w:ind w:left="111" w:hanging="111"/>
              <w:rPr>
                <w:sz w:val="5"/>
              </w:rPr>
            </w:pPr>
            <w:r>
              <w:rPr>
                <w:rFonts w:ascii="Times New Roman" w:hAnsi="Times New Roman"/>
                <w:color w:val="0562C1"/>
                <w:spacing w:val="3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Informe</w:t>
            </w:r>
            <w:r>
              <w:rPr>
                <w:rFonts w:ascii="Times New Roman" w:hAnsi="Times New Roman"/>
                <w:color w:val="0562C1"/>
                <w:spacing w:val="28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28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Gestión:</w:t>
            </w:r>
            <w:r>
              <w:rPr>
                <w:rFonts w:ascii="Times New Roman" w:hAnsi="Times New Roman"/>
                <w:color w:val="0562C1"/>
                <w:spacing w:val="32"/>
                <w:w w:val="110"/>
                <w:sz w:val="5"/>
                <w:u w:val="single" w:color="0562C1"/>
              </w:rPr>
              <w:t xml:space="preserve"> </w:t>
            </w:r>
            <w:hyperlink r:id="rId52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https://www.mincultura.gov.co/transparencia/Paginas/planeacion-presupuesto-e-informes/informe-de-gestion.aspx</w:t>
              </w:r>
            </w:hyperlink>
          </w:p>
          <w:p w14:paraId="5738855C" w14:textId="77777777" w:rsidR="003D5DE3" w:rsidRDefault="00BB64A4">
            <w:pPr>
              <w:pStyle w:val="TableParagraph"/>
              <w:numPr>
                <w:ilvl w:val="2"/>
                <w:numId w:val="1"/>
              </w:numPr>
              <w:tabs>
                <w:tab w:val="left" w:pos="111"/>
              </w:tabs>
              <w:spacing w:before="11"/>
              <w:ind w:left="111" w:hanging="111"/>
              <w:rPr>
                <w:sz w:val="5"/>
              </w:rPr>
            </w:pPr>
            <w:r>
              <w:rPr>
                <w:rFonts w:ascii="Times New Roman"/>
                <w:color w:val="0562C1"/>
                <w:spacing w:val="35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Informe</w:t>
            </w:r>
            <w:r>
              <w:rPr>
                <w:rFonts w:ascii="Times New Roman"/>
                <w:color w:val="0562C1"/>
                <w:spacing w:val="28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al</w:t>
            </w:r>
            <w:r>
              <w:rPr>
                <w:rFonts w:ascii="Times New Roman"/>
                <w:color w:val="0562C1"/>
                <w:spacing w:val="29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Congreso:</w:t>
            </w:r>
            <w:r>
              <w:rPr>
                <w:rFonts w:ascii="Times New Roman"/>
                <w:color w:val="0562C1"/>
                <w:spacing w:val="32"/>
                <w:w w:val="110"/>
                <w:sz w:val="5"/>
                <w:u w:val="single" w:color="0562C1"/>
              </w:rPr>
              <w:t xml:space="preserve"> </w:t>
            </w:r>
            <w:hyperlink r:id="rId53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https://www.mincultura.gov.co/transparencia/Paginas/planeacion-presupuesto-e-informes/informes-al-congreso.aspx</w:t>
              </w:r>
            </w:hyperlink>
          </w:p>
          <w:p w14:paraId="2E60F05E" w14:textId="77777777" w:rsidR="003D5DE3" w:rsidRDefault="00BB64A4">
            <w:pPr>
              <w:pStyle w:val="TableParagraph"/>
              <w:spacing w:line="70" w:lineRule="atLeast"/>
              <w:ind w:right="441"/>
              <w:rPr>
                <w:sz w:val="5"/>
              </w:rPr>
            </w:pP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4.7.3.</w:t>
            </w:r>
            <w:r>
              <w:rPr>
                <w:rFonts w:ascii="Times New Roman" w:hAnsi="Times New Roman"/>
                <w:color w:val="0562C1"/>
                <w:spacing w:val="8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Renciión</w:t>
            </w:r>
            <w:r>
              <w:rPr>
                <w:rFonts w:ascii="Times New Roman" w:hAnsi="Times New Roman"/>
                <w:color w:val="0562C1"/>
                <w:spacing w:val="8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6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Cuentas</w:t>
            </w:r>
            <w:r>
              <w:rPr>
                <w:rFonts w:ascii="Times New Roman" w:hAnsi="Times New Roman"/>
                <w:color w:val="0562C1"/>
                <w:spacing w:val="8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ante</w:t>
            </w:r>
            <w:r>
              <w:rPr>
                <w:rFonts w:ascii="Times New Roman" w:hAnsi="Times New Roman"/>
                <w:color w:val="0562C1"/>
                <w:spacing w:val="6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la</w:t>
            </w:r>
            <w:r>
              <w:rPr>
                <w:rFonts w:ascii="Times New Roman" w:hAnsi="Times New Roman"/>
                <w:color w:val="0562C1"/>
                <w:spacing w:val="8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Contraloría:</w:t>
            </w:r>
            <w:r>
              <w:rPr>
                <w:rFonts w:ascii="Times New Roman" w:hAnsi="Times New Roman"/>
                <w:color w:val="0562C1"/>
                <w:spacing w:val="8"/>
                <w:w w:val="110"/>
                <w:sz w:val="5"/>
                <w:u w:val="single" w:color="0562C1"/>
              </w:rPr>
              <w:t xml:space="preserve"> </w:t>
            </w:r>
            <w:hyperlink r:id="rId54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https://www.mincultura.gov.co/despacho/Paginas/oficina-de-control-interno/servicios-</w:t>
              </w:r>
              <w:r>
                <w:rPr>
                  <w:color w:val="0562C1"/>
                  <w:spacing w:val="-2"/>
                  <w:w w:val="110"/>
                  <w:sz w:val="5"/>
                </w:rPr>
                <w:t>informacion/informes-de-la-oficina-de-control-interno.aspx</w:t>
              </w:r>
            </w:hyperlink>
          </w:p>
        </w:tc>
      </w:tr>
      <w:tr w:rsidR="003D5DE3" w14:paraId="04780688" w14:textId="77777777" w:rsidTr="00854974">
        <w:trPr>
          <w:trHeight w:val="272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7AF94A29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F6EF36" w14:textId="77777777" w:rsidR="003D5DE3" w:rsidRPr="00402F8F" w:rsidRDefault="00BB64A4" w:rsidP="009A47BB">
            <w:pPr>
              <w:pStyle w:val="TableParagraph"/>
              <w:rPr>
                <w:sz w:val="5"/>
              </w:rPr>
            </w:pPr>
            <w:r w:rsidRPr="00402F8F">
              <w:rPr>
                <w:spacing w:val="-5"/>
                <w:w w:val="110"/>
                <w:sz w:val="5"/>
              </w:rPr>
              <w:t>4.8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3B3E5" w14:textId="77777777" w:rsidR="003D5DE3" w:rsidRPr="00402F8F" w:rsidRDefault="003D5DE3">
            <w:pPr>
              <w:pStyle w:val="TableParagraph"/>
              <w:spacing w:before="48"/>
              <w:rPr>
                <w:rFonts w:ascii="Times New Roman"/>
                <w:sz w:val="5"/>
              </w:rPr>
            </w:pPr>
          </w:p>
          <w:p w14:paraId="44594AC2" w14:textId="77777777" w:rsidR="003D5DE3" w:rsidRPr="00402F8F" w:rsidRDefault="00BB64A4">
            <w:pPr>
              <w:pStyle w:val="TableParagraph"/>
              <w:ind w:left="10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Informes</w:t>
            </w:r>
            <w:r w:rsidRPr="00402F8F"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de</w:t>
            </w:r>
            <w:r w:rsidRPr="00402F8F"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la</w:t>
            </w:r>
            <w:r w:rsidRPr="00402F8F"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Oficina</w:t>
            </w:r>
            <w:r w:rsidRPr="00402F8F"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de</w:t>
            </w:r>
            <w:r w:rsidRPr="00402F8F"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Control</w:t>
            </w:r>
            <w:r w:rsidRPr="00402F8F"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Interno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095C3E7" w14:textId="77777777" w:rsidR="003D5DE3" w:rsidRPr="00402F8F" w:rsidRDefault="003D5DE3">
            <w:pPr>
              <w:pStyle w:val="TableParagraph"/>
              <w:spacing w:before="48"/>
              <w:rPr>
                <w:rFonts w:ascii="Times New Roman"/>
                <w:sz w:val="5"/>
              </w:rPr>
            </w:pPr>
          </w:p>
          <w:p w14:paraId="7C893D12" w14:textId="77777777" w:rsidR="003D5DE3" w:rsidRPr="00402F8F" w:rsidRDefault="00BB64A4">
            <w:pPr>
              <w:pStyle w:val="TableParagraph"/>
              <w:ind w:left="18" w:right="14"/>
              <w:jc w:val="center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Oficina</w:t>
            </w:r>
            <w:r w:rsidRPr="00402F8F"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de</w:t>
            </w:r>
            <w:r w:rsidRPr="00402F8F"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Control</w:t>
            </w:r>
            <w:r w:rsidRPr="00402F8F"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Interno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7F8D8AC" w14:textId="77777777" w:rsidR="003D5DE3" w:rsidRPr="00402F8F" w:rsidRDefault="003D5DE3">
            <w:pPr>
              <w:pStyle w:val="TableParagraph"/>
              <w:spacing w:before="48"/>
              <w:rPr>
                <w:rFonts w:ascii="Times New Roman"/>
                <w:sz w:val="5"/>
              </w:rPr>
            </w:pPr>
          </w:p>
          <w:p w14:paraId="609CFF25" w14:textId="77777777" w:rsidR="003D5DE3" w:rsidRPr="00402F8F" w:rsidRDefault="00BB64A4">
            <w:pPr>
              <w:pStyle w:val="TableParagraph"/>
              <w:ind w:left="18" w:right="16"/>
              <w:jc w:val="center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Yaneth</w:t>
            </w:r>
            <w:r w:rsidRPr="00402F8F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Andrea</w:t>
            </w:r>
            <w:r w:rsidRPr="00402F8F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Jiménez</w:t>
            </w:r>
            <w:r w:rsidRPr="00402F8F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402F8F">
              <w:rPr>
                <w:spacing w:val="-4"/>
                <w:w w:val="110"/>
                <w:sz w:val="5"/>
              </w:rPr>
              <w:t>Díaz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52548" w14:textId="77777777" w:rsidR="003D5DE3" w:rsidRPr="00402F8F" w:rsidRDefault="003D5DE3">
            <w:pPr>
              <w:pStyle w:val="TableParagraph"/>
              <w:spacing w:before="48"/>
              <w:rPr>
                <w:rFonts w:ascii="Times New Roman"/>
                <w:sz w:val="5"/>
              </w:rPr>
            </w:pPr>
          </w:p>
          <w:p w14:paraId="34A3F1C8" w14:textId="77777777" w:rsidR="003D5DE3" w:rsidRPr="00402F8F" w:rsidRDefault="00BB64A4">
            <w:pPr>
              <w:pStyle w:val="TableParagraph"/>
              <w:ind w:left="7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F4919" w14:textId="77777777" w:rsidR="003D5DE3" w:rsidRPr="00402F8F" w:rsidRDefault="003D5DE3">
            <w:pPr>
              <w:pStyle w:val="TableParagraph"/>
              <w:spacing w:before="12"/>
              <w:rPr>
                <w:rFonts w:ascii="Times New Roman"/>
                <w:sz w:val="5"/>
              </w:rPr>
            </w:pPr>
          </w:p>
          <w:p w14:paraId="7E23FA7A" w14:textId="77777777" w:rsidR="003D5DE3" w:rsidRPr="00402F8F" w:rsidRDefault="00BB64A4">
            <w:pPr>
              <w:pStyle w:val="TableParagraph"/>
              <w:spacing w:line="283" w:lineRule="auto"/>
              <w:ind w:left="6" w:right="196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Monitoreo</w:t>
            </w:r>
            <w:r w:rsidRPr="00402F8F"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primera</w:t>
            </w:r>
            <w:r w:rsidRPr="00402F8F">
              <w:rPr>
                <w:rFonts w:ascii="Times New Roman"/>
                <w:spacing w:val="-1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linea</w:t>
            </w:r>
            <w:r w:rsidRPr="00402F8F">
              <w:rPr>
                <w:rFonts w:ascii="Times New Roman"/>
                <w:spacing w:val="40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454D1594" w14:textId="77777777" w:rsidR="003D5DE3" w:rsidRDefault="003D5DE3">
            <w:pPr>
              <w:pStyle w:val="TableParagraph"/>
              <w:spacing w:before="48"/>
              <w:rPr>
                <w:rFonts w:ascii="Times New Roman"/>
                <w:sz w:val="5"/>
              </w:rPr>
            </w:pPr>
          </w:p>
          <w:p w14:paraId="3941A0F6" w14:textId="77777777" w:rsidR="003D5DE3" w:rsidRDefault="00BB64A4">
            <w:pPr>
              <w:pStyle w:val="TableParagraph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6/05/2025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8E12C" w14:textId="77777777" w:rsidR="003D5DE3" w:rsidRDefault="003D5DE3">
            <w:pPr>
              <w:pStyle w:val="TableParagraph"/>
              <w:spacing w:before="48"/>
              <w:rPr>
                <w:rFonts w:ascii="Times New Roman"/>
                <w:sz w:val="5"/>
              </w:rPr>
            </w:pPr>
          </w:p>
          <w:p w14:paraId="26732CBA" w14:textId="77777777" w:rsidR="003D5DE3" w:rsidRDefault="00BB64A4">
            <w:pPr>
              <w:pStyle w:val="TableParagraph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7A9F2" w14:textId="77777777" w:rsidR="003D5DE3" w:rsidRDefault="003D5DE3">
            <w:pPr>
              <w:pStyle w:val="TableParagraph"/>
              <w:spacing w:before="48"/>
              <w:rPr>
                <w:rFonts w:ascii="Times New Roman"/>
                <w:sz w:val="5"/>
              </w:rPr>
            </w:pPr>
          </w:p>
          <w:p w14:paraId="0E8F829B" w14:textId="77777777" w:rsidR="003D5DE3" w:rsidRDefault="00BB64A4">
            <w:pPr>
              <w:pStyle w:val="TableParagraph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2380B" w14:textId="77777777" w:rsidR="003D5DE3" w:rsidRDefault="003D5DE3">
            <w:pPr>
              <w:pStyle w:val="TableParagraph"/>
              <w:spacing w:before="48"/>
              <w:rPr>
                <w:rFonts w:ascii="Times New Roman"/>
                <w:sz w:val="5"/>
              </w:rPr>
            </w:pPr>
          </w:p>
          <w:p w14:paraId="2E7CDFA1" w14:textId="77777777" w:rsidR="003D5DE3" w:rsidRDefault="00BB64A4">
            <w:pPr>
              <w:pStyle w:val="TableParagraph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9BF0F8" w14:textId="77777777" w:rsidR="003D5DE3" w:rsidRDefault="00BB64A4">
            <w:pPr>
              <w:pStyle w:val="TableParagraph"/>
              <w:spacing w:before="33" w:line="283" w:lineRule="auto"/>
              <w:ind w:right="38"/>
              <w:rPr>
                <w:sz w:val="5"/>
              </w:rPr>
            </w:pPr>
            <w:hyperlink r:id="rId55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https://www.mincultura.gov.co/despacho/Paginas/oficina-de-control-interno/servicios-informacion/informes-de-la-oficina-de-control-interno.aspx</w:t>
              </w:r>
            </w:hyperlink>
            <w:r>
              <w:rPr>
                <w:rFonts w:ascii="Times New Roman"/>
                <w:color w:val="0562C1"/>
                <w:spacing w:val="80"/>
                <w:w w:val="110"/>
                <w:sz w:val="5"/>
              </w:rPr>
              <w:t xml:space="preserve">  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Informe</w:t>
            </w:r>
            <w:r>
              <w:rPr>
                <w:rFonts w:ascii="Times New Roman"/>
                <w:color w:val="0562C1"/>
                <w:spacing w:val="60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pormenorizado:</w:t>
            </w:r>
            <w:r>
              <w:rPr>
                <w:rFonts w:ascii="Times New Roman"/>
                <w:color w:val="0562C1"/>
                <w:spacing w:val="68"/>
                <w:w w:val="110"/>
                <w:sz w:val="5"/>
                <w:u w:val="single" w:color="0562C1"/>
              </w:rPr>
              <w:t xml:space="preserve"> </w:t>
            </w:r>
            <w:hyperlink r:id="rId56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https://www.mincultura.gov.co/despacho/Paginas/oficina-de-control-interno/servicios-informacion/Evaluacion-del-sistema-de-</w:t>
              </w:r>
            </w:hyperlink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control-interno.aspx</w:t>
            </w:r>
          </w:p>
        </w:tc>
      </w:tr>
      <w:tr w:rsidR="003D5DE3" w14:paraId="21B04876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0B9F37DF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F1CC8" w14:textId="77777777" w:rsidR="003D5DE3" w:rsidRPr="00402F8F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 w:rsidRPr="00402F8F">
              <w:rPr>
                <w:spacing w:val="-5"/>
                <w:w w:val="110"/>
                <w:sz w:val="5"/>
              </w:rPr>
              <w:t>4.9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01C65" w14:textId="77777777" w:rsidR="003D5DE3" w:rsidRPr="00402F8F" w:rsidRDefault="00BB64A4">
            <w:pPr>
              <w:pStyle w:val="TableParagraph"/>
              <w:spacing w:before="2"/>
              <w:ind w:left="10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Informe</w:t>
            </w:r>
            <w:r w:rsidRPr="00402F8F"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sobre</w:t>
            </w:r>
            <w:r w:rsidRPr="00402F8F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Defensa</w:t>
            </w:r>
            <w:r w:rsidRPr="00402F8F"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Pública</w:t>
            </w:r>
            <w:r w:rsidRPr="00402F8F"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y</w:t>
            </w:r>
            <w:r w:rsidRPr="00402F8F"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Prevención</w:t>
            </w:r>
            <w:r w:rsidRPr="00402F8F"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 w:rsidRPr="00402F8F">
              <w:rPr>
                <w:spacing w:val="-5"/>
                <w:w w:val="110"/>
                <w:sz w:val="5"/>
              </w:rPr>
              <w:t>del</w:t>
            </w:r>
          </w:p>
          <w:p w14:paraId="4FFE0C5B" w14:textId="77777777" w:rsidR="003D5DE3" w:rsidRPr="00402F8F" w:rsidRDefault="00BB64A4">
            <w:pPr>
              <w:pStyle w:val="TableParagraph"/>
              <w:spacing w:before="11" w:line="39" w:lineRule="exact"/>
              <w:ind w:left="10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Daño</w:t>
            </w:r>
            <w:r w:rsidRPr="00402F8F">
              <w:rPr>
                <w:rFonts w:ascii="Times New Roman" w:hAnsi="Times New Roman"/>
                <w:spacing w:val="2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Antijurídico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02CEBB4" w14:textId="0E376F8E" w:rsidR="003D5DE3" w:rsidRPr="00402F8F" w:rsidRDefault="00AE268C">
            <w:pPr>
              <w:pStyle w:val="TableParagraph"/>
              <w:spacing w:before="38"/>
              <w:ind w:left="18" w:right="14"/>
              <w:jc w:val="center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Oficina</w:t>
            </w:r>
            <w:r w:rsidRPr="00402F8F"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Asesora</w:t>
            </w:r>
            <w:r w:rsidRPr="00402F8F"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Jurídica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65B40C4" w14:textId="7A504FE3" w:rsidR="003D5DE3" w:rsidRPr="00402F8F" w:rsidRDefault="00AE268C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Oscar</w:t>
            </w:r>
            <w:r w:rsidRPr="00402F8F"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Javier</w:t>
            </w:r>
            <w:r w:rsidRPr="00402F8F"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Fonseca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07A04" w14:textId="77777777" w:rsidR="003D5DE3" w:rsidRPr="00402F8F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5CAFE" w14:textId="77777777" w:rsidR="003D5DE3" w:rsidRPr="00402F8F" w:rsidRDefault="00BB64A4">
            <w:pPr>
              <w:pStyle w:val="TableParagraph"/>
              <w:spacing w:before="38"/>
              <w:ind w:left="6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4FA91617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6/05/2025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14374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57D7A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B7DF8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4C8C53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57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https://www.mincultura.gov.co/despacho/Paginas/oficina-de-control-interno/servicios-informacion/informes-de-la-oficina-de-control-interno.aspx</w:t>
              </w:r>
            </w:hyperlink>
          </w:p>
        </w:tc>
      </w:tr>
      <w:tr w:rsidR="003D5DE3" w14:paraId="60C6EBAC" w14:textId="77777777" w:rsidTr="00854974">
        <w:trPr>
          <w:trHeight w:val="136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02D89776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A372D02" w14:textId="77777777" w:rsidR="003D5DE3" w:rsidRPr="00402F8F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 w:rsidRPr="00402F8F">
              <w:rPr>
                <w:spacing w:val="-4"/>
                <w:w w:val="110"/>
                <w:sz w:val="5"/>
              </w:rPr>
              <w:t>4.10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1C686D6" w14:textId="06A1866C" w:rsidR="003D5DE3" w:rsidRPr="00402F8F" w:rsidRDefault="00BB64A4">
            <w:pPr>
              <w:pStyle w:val="TableParagraph"/>
              <w:spacing w:before="2"/>
              <w:ind w:left="10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Informes</w:t>
            </w:r>
            <w:r w:rsidRPr="00402F8F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sobre</w:t>
            </w:r>
            <w:r w:rsidRPr="00402F8F"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acceso</w:t>
            </w:r>
            <w:r w:rsidRPr="00402F8F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a</w:t>
            </w:r>
            <w:r w:rsidRPr="00402F8F"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información,</w:t>
            </w:r>
          </w:p>
          <w:p w14:paraId="782F99CE" w14:textId="77777777" w:rsidR="003D5DE3" w:rsidRPr="00402F8F" w:rsidRDefault="00BB64A4">
            <w:pPr>
              <w:pStyle w:val="TableParagraph"/>
              <w:spacing w:before="11" w:line="42" w:lineRule="exact"/>
              <w:ind w:left="10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quejas</w:t>
            </w:r>
            <w:r w:rsidRPr="00402F8F"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y</w:t>
            </w:r>
            <w:r w:rsidRPr="00402F8F"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reclamos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552C5A69" w14:textId="27E9F9DD" w:rsidR="003D5DE3" w:rsidRPr="00402F8F" w:rsidRDefault="00CE1033" w:rsidP="00CE1033">
            <w:pPr>
              <w:pStyle w:val="TableParagraph"/>
              <w:spacing w:before="1"/>
              <w:ind w:left="18" w:right="14"/>
              <w:jc w:val="center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Oficina de Relacionamiento para la ciudadanía, Cultura de Paz y Cuidado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2195619C" w14:textId="080E6AE7" w:rsidR="003D5DE3" w:rsidRPr="00402F8F" w:rsidRDefault="00CE1033" w:rsidP="00CE1033">
            <w:pPr>
              <w:pStyle w:val="TableParagraph"/>
              <w:spacing w:before="1"/>
              <w:ind w:left="18" w:right="16"/>
              <w:jc w:val="center"/>
              <w:rPr>
                <w:sz w:val="5"/>
              </w:rPr>
            </w:pPr>
            <w:r w:rsidRPr="00402F8F">
              <w:rPr>
                <w:w w:val="110"/>
                <w:sz w:val="5"/>
              </w:rPr>
              <w:t>Alba</w:t>
            </w:r>
            <w:r w:rsidRPr="00402F8F"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 w:rsidRPr="00402F8F">
              <w:rPr>
                <w:w w:val="110"/>
                <w:sz w:val="5"/>
              </w:rPr>
              <w:t>Liliana</w:t>
            </w:r>
            <w:r w:rsidRPr="00402F8F">
              <w:rPr>
                <w:rFonts w:ascii="Times New Roman"/>
                <w:spacing w:val="-2"/>
                <w:w w:val="110"/>
                <w:sz w:val="5"/>
              </w:rPr>
              <w:t xml:space="preserve"> </w:t>
            </w:r>
            <w:r w:rsidRPr="00402F8F">
              <w:rPr>
                <w:spacing w:val="-2"/>
                <w:w w:val="110"/>
                <w:sz w:val="5"/>
              </w:rPr>
              <w:t>Abril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ACE73FC" w14:textId="77777777" w:rsidR="003D5DE3" w:rsidRPr="00402F8F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D449457" w14:textId="3C755A4B" w:rsidR="003D5DE3" w:rsidRPr="00402F8F" w:rsidRDefault="00CE1033">
            <w:pPr>
              <w:pStyle w:val="TableParagraph"/>
              <w:spacing w:before="38"/>
              <w:ind w:left="6"/>
              <w:rPr>
                <w:sz w:val="5"/>
              </w:rPr>
            </w:pPr>
            <w:r w:rsidRPr="00402F8F">
              <w:rPr>
                <w:spacing w:val="-2"/>
                <w:w w:val="110"/>
                <w:sz w:val="5"/>
              </w:rPr>
              <w:t>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2AFBA8F2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6/05/2025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38D0F81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5987532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D4D4E1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</w:tcBorders>
          </w:tcPr>
          <w:p w14:paraId="53F7B426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58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https://www.mincultura.gov.co/despacho/Paginas/oficina-de-control-interno/servicios-informacion/informes-de-la-oficina-de-control-interno.aspx</w:t>
              </w:r>
            </w:hyperlink>
          </w:p>
        </w:tc>
      </w:tr>
      <w:tr w:rsidR="003D5DE3" w14:paraId="6EBF9D31" w14:textId="77777777" w:rsidTr="00854974">
        <w:trPr>
          <w:trHeight w:val="133"/>
        </w:trPr>
        <w:tc>
          <w:tcPr>
            <w:tcW w:w="670" w:type="dxa"/>
            <w:vMerge w:val="restart"/>
            <w:tcBorders>
              <w:right w:val="single" w:sz="2" w:space="0" w:color="000000"/>
            </w:tcBorders>
          </w:tcPr>
          <w:p w14:paraId="4A4C0578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17A9A38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77B3714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CFCC0D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77F22B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363B72C" w14:textId="77777777" w:rsidR="003D5DE3" w:rsidRDefault="003D5DE3">
            <w:pPr>
              <w:pStyle w:val="TableParagraph"/>
              <w:spacing w:before="51"/>
              <w:rPr>
                <w:rFonts w:ascii="Times New Roman"/>
                <w:sz w:val="5"/>
              </w:rPr>
            </w:pPr>
          </w:p>
          <w:p w14:paraId="6376F404" w14:textId="77777777" w:rsidR="003D5DE3" w:rsidRDefault="00BB64A4">
            <w:pPr>
              <w:pStyle w:val="TableParagraph"/>
              <w:ind w:left="208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5.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spacing w:val="-2"/>
                <w:w w:val="110"/>
                <w:sz w:val="5"/>
              </w:rPr>
              <w:t>Trámites</w:t>
            </w:r>
          </w:p>
        </w:tc>
        <w:tc>
          <w:tcPr>
            <w:tcW w:w="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C1FE8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5.1</w:t>
            </w:r>
          </w:p>
        </w:tc>
        <w:tc>
          <w:tcPr>
            <w:tcW w:w="1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0FB0B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Portafolio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oferta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institucional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30BC731" w14:textId="77777777" w:rsidR="003D5DE3" w:rsidRDefault="00BB64A4">
            <w:pPr>
              <w:pStyle w:val="TableParagraph"/>
              <w:spacing w:before="2"/>
              <w:ind w:left="18" w:right="15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Relacionamiento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ciudadanía,</w:t>
            </w:r>
          </w:p>
          <w:p w14:paraId="75E54F61" w14:textId="77777777" w:rsidR="003D5DE3" w:rsidRDefault="00BB64A4">
            <w:pPr>
              <w:pStyle w:val="TableParagraph"/>
              <w:spacing w:before="11" w:line="39" w:lineRule="exact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cultura</w:t>
            </w:r>
            <w:r>
              <w:rPr>
                <w:rFonts w:ascii="Times New Roman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paz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cuidado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79233F5D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Alba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Liliana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Abril</w:t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2BEC1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CE894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05932FEA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7AA1D5AF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21/05/2025</w:t>
            </w:r>
          </w:p>
        </w:tc>
        <w:tc>
          <w:tcPr>
            <w:tcW w:w="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F84D3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75C01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18BE6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left w:val="single" w:sz="2" w:space="0" w:color="000000"/>
              <w:bottom w:val="single" w:sz="2" w:space="0" w:color="000000"/>
            </w:tcBorders>
          </w:tcPr>
          <w:p w14:paraId="6720C201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59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https://www.mincultura.gov.co/agenda/Paginas/default.aspx</w:t>
              </w:r>
            </w:hyperlink>
          </w:p>
        </w:tc>
      </w:tr>
      <w:tr w:rsidR="003D5DE3" w14:paraId="62FCF6C6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47FE522B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30EB8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5.2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86D2E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Trámites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B014A5D" w14:textId="77777777" w:rsidR="003D5DE3" w:rsidRDefault="00BB64A4">
            <w:pPr>
              <w:pStyle w:val="TableParagraph"/>
              <w:spacing w:before="2"/>
              <w:ind w:left="18" w:right="15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Relacionamiento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ciudadanía,</w:t>
            </w:r>
          </w:p>
          <w:p w14:paraId="5B8EBBA8" w14:textId="77777777" w:rsidR="003D5DE3" w:rsidRDefault="00BB64A4">
            <w:pPr>
              <w:pStyle w:val="TableParagraph"/>
              <w:spacing w:before="11" w:line="39" w:lineRule="exact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cultura</w:t>
            </w:r>
            <w:r>
              <w:rPr>
                <w:rFonts w:ascii="Times New Roman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paz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cuidado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DC20F20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Alba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Liliana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Abril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AF219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6A11E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154FD54A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2B6461C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21/05/2025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C6BED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52F14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BCCC9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A4C0F8A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60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https://www.mincultura.gov.co/atencion-y-servicio-a-la-ciudadania/Paginas/tramites-y-servicios.aspx</w:t>
              </w:r>
            </w:hyperlink>
          </w:p>
        </w:tc>
      </w:tr>
      <w:tr w:rsidR="003D5DE3" w14:paraId="5557C816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1D93FB60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F4580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5.3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A1F1C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Costos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reproducción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7A484651" w14:textId="77777777" w:rsidR="003D5DE3" w:rsidRDefault="00BB64A4">
            <w:pPr>
              <w:pStyle w:val="TableParagraph"/>
              <w:spacing w:before="2"/>
              <w:ind w:left="18" w:right="15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Relacionamiento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ciudadanía,</w:t>
            </w:r>
          </w:p>
          <w:p w14:paraId="41BE86C4" w14:textId="77777777" w:rsidR="003D5DE3" w:rsidRDefault="00BB64A4">
            <w:pPr>
              <w:pStyle w:val="TableParagraph"/>
              <w:spacing w:before="11" w:line="39" w:lineRule="exact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cultura</w:t>
            </w:r>
            <w:r>
              <w:rPr>
                <w:rFonts w:ascii="Times New Roman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paz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cuidado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4544D210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Alba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Liliana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Abril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B86E0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24221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5B9F9E1D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581AC3C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21/05/2025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92A47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7AD47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F3B36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EF45DB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61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https://www.mincultura.gov.co/transparencia/Documents/5-tramites/RESOLUCI%C3%93N_1120-2025_VALOR_COPIAS.pdf</w:t>
              </w:r>
            </w:hyperlink>
          </w:p>
        </w:tc>
      </w:tr>
      <w:tr w:rsidR="003D5DE3" w14:paraId="261E5507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23A3E98F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3C633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5.4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775A8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Carta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trato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digno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80993C8" w14:textId="77777777" w:rsidR="003D5DE3" w:rsidRDefault="00BB64A4">
            <w:pPr>
              <w:pStyle w:val="TableParagraph"/>
              <w:spacing w:before="2"/>
              <w:ind w:left="18" w:right="15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Relacionamiento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ciudadanía,</w:t>
            </w:r>
          </w:p>
          <w:p w14:paraId="5277531F" w14:textId="77777777" w:rsidR="003D5DE3" w:rsidRDefault="00BB64A4">
            <w:pPr>
              <w:pStyle w:val="TableParagraph"/>
              <w:spacing w:before="11" w:line="39" w:lineRule="exact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cultura</w:t>
            </w:r>
            <w:r>
              <w:rPr>
                <w:rFonts w:ascii="Times New Roman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paz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cuidado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46BCA294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Alba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Liliana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Abril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5EB32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CB86D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1E0C1095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4FE4D595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21/05/2025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28A7A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71986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B1427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D0FA48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62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https://www.mincultura.gov.co/transparencia/Documents/5-tramites/Carta%20al%20trato%20digno%20MINISTERIO%20DE%20CULTURA.pdf</w:t>
              </w:r>
            </w:hyperlink>
          </w:p>
        </w:tc>
      </w:tr>
      <w:tr w:rsidR="003D5DE3" w14:paraId="7E06AB0F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74B0C236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78C33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5.5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A60A8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Preguntas</w:t>
            </w:r>
            <w:r>
              <w:rPr>
                <w:rFonts w:ascii="Times New Roman"/>
                <w:spacing w:val="9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frecuentes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20B0EF6" w14:textId="77777777" w:rsidR="003D5DE3" w:rsidRDefault="00BB64A4">
            <w:pPr>
              <w:pStyle w:val="TableParagraph"/>
              <w:spacing w:before="2"/>
              <w:ind w:left="18" w:right="15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Relacionamiento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ciudadanía,</w:t>
            </w:r>
          </w:p>
          <w:p w14:paraId="7D49A5A4" w14:textId="77777777" w:rsidR="003D5DE3" w:rsidRDefault="00BB64A4">
            <w:pPr>
              <w:pStyle w:val="TableParagraph"/>
              <w:spacing w:before="11" w:line="39" w:lineRule="exact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cultura</w:t>
            </w:r>
            <w:r>
              <w:rPr>
                <w:rFonts w:ascii="Times New Roman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paz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cuidado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D648037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Alba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Liliana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Abril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77D4B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E92BE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55405D76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214E5AED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21/05/2025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2EE85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5358A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3C514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C8C50DB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63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https://www.mincultura.gov.co/transparencia/Paginas/tramites/preguntas-frecuentes.aspx</w:t>
              </w:r>
            </w:hyperlink>
          </w:p>
        </w:tc>
      </w:tr>
      <w:tr w:rsidR="003D5DE3" w14:paraId="5755F9B3" w14:textId="77777777" w:rsidTr="00854974">
        <w:trPr>
          <w:trHeight w:val="136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60DD65EB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89BD1CC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5.6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CCC4863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Racionalización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trámites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4401F088" w14:textId="77777777" w:rsidR="003D5DE3" w:rsidRDefault="00BB64A4">
            <w:pPr>
              <w:pStyle w:val="TableParagraph"/>
              <w:spacing w:before="2"/>
              <w:ind w:left="18" w:right="15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Relacionamiento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ciudadanía,</w:t>
            </w:r>
          </w:p>
          <w:p w14:paraId="197560E8" w14:textId="77777777" w:rsidR="003D5DE3" w:rsidRDefault="00BB64A4">
            <w:pPr>
              <w:pStyle w:val="TableParagraph"/>
              <w:spacing w:before="11" w:line="42" w:lineRule="exact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cultura</w:t>
            </w:r>
            <w:r>
              <w:rPr>
                <w:rFonts w:ascii="Times New Roman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paz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cuidado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47137368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Alba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Liliana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Abril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03F2F6D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0B4FDA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04031D37" w14:textId="77777777" w:rsidR="003D5DE3" w:rsidRDefault="00BB64A4">
            <w:pPr>
              <w:pStyle w:val="TableParagraph"/>
              <w:spacing w:before="11" w:line="42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0684713E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21/05/2025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1F91C16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CB7332F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B337EF2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</w:tcBorders>
          </w:tcPr>
          <w:p w14:paraId="1199E0E9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64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https://www.mincultura.gov.co/transparencia/Paginas/tramites/racionalizaci%C3%B3n-de-tramites.aspx</w:t>
              </w:r>
            </w:hyperlink>
          </w:p>
        </w:tc>
      </w:tr>
      <w:tr w:rsidR="003D5DE3" w14:paraId="3A76EC45" w14:textId="77777777" w:rsidTr="00854974">
        <w:trPr>
          <w:trHeight w:val="133"/>
        </w:trPr>
        <w:tc>
          <w:tcPr>
            <w:tcW w:w="670" w:type="dxa"/>
            <w:vMerge w:val="restart"/>
            <w:tcBorders>
              <w:right w:val="single" w:sz="2" w:space="0" w:color="000000"/>
            </w:tcBorders>
          </w:tcPr>
          <w:p w14:paraId="18592491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EDC8EA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E59EE3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B159C3C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7179039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E04C028" w14:textId="77777777" w:rsidR="003D5DE3" w:rsidRDefault="003D5DE3">
            <w:pPr>
              <w:pStyle w:val="TableParagraph"/>
              <w:spacing w:before="51"/>
              <w:rPr>
                <w:rFonts w:ascii="Times New Roman"/>
                <w:sz w:val="5"/>
              </w:rPr>
            </w:pPr>
          </w:p>
          <w:p w14:paraId="474CBC7C" w14:textId="77777777" w:rsidR="003D5DE3" w:rsidRDefault="00BB64A4">
            <w:pPr>
              <w:pStyle w:val="TableParagraph"/>
              <w:ind w:left="208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6.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spacing w:val="-2"/>
                <w:w w:val="110"/>
                <w:sz w:val="5"/>
              </w:rPr>
              <w:t>Participa</w:t>
            </w:r>
          </w:p>
        </w:tc>
        <w:tc>
          <w:tcPr>
            <w:tcW w:w="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7C7EC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6.1</w:t>
            </w:r>
          </w:p>
        </w:tc>
        <w:tc>
          <w:tcPr>
            <w:tcW w:w="1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D91A3" w14:textId="77777777" w:rsidR="003D5DE3" w:rsidRDefault="00BB64A4">
            <w:pPr>
              <w:pStyle w:val="TableParagraph"/>
              <w:spacing w:before="2"/>
              <w:ind w:left="2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Participación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identificación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problemas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10"/>
                <w:w w:val="110"/>
                <w:sz w:val="5"/>
              </w:rPr>
              <w:t>y</w:t>
            </w:r>
          </w:p>
          <w:p w14:paraId="3FF8D914" w14:textId="77777777" w:rsidR="003D5DE3" w:rsidRDefault="00BB64A4">
            <w:pPr>
              <w:pStyle w:val="TableParagraph"/>
              <w:spacing w:before="11" w:line="39" w:lineRule="exact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diagnóstico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necesidades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48ACBD51" w14:textId="77777777" w:rsidR="003D5DE3" w:rsidRDefault="00BB64A4">
            <w:pPr>
              <w:pStyle w:val="TableParagraph"/>
              <w:spacing w:before="2"/>
              <w:ind w:left="18" w:right="15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Relacionamiento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ciudadanía,</w:t>
            </w:r>
          </w:p>
          <w:p w14:paraId="25E7993B" w14:textId="77777777" w:rsidR="003D5DE3" w:rsidRDefault="00BB64A4">
            <w:pPr>
              <w:pStyle w:val="TableParagraph"/>
              <w:spacing w:before="11" w:line="39" w:lineRule="exact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cultura</w:t>
            </w:r>
            <w:r>
              <w:rPr>
                <w:rFonts w:ascii="Times New Roman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paz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cuidado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40EE26E1" w14:textId="77777777" w:rsidR="003D5DE3" w:rsidRDefault="00BB64A4">
            <w:pPr>
              <w:pStyle w:val="TableParagraph"/>
              <w:spacing w:before="38"/>
              <w:ind w:left="18" w:right="22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Alba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Liliana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Abril</w:t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6534B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617A7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0F860603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23A1583D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21/05/2025</w:t>
            </w:r>
          </w:p>
        </w:tc>
        <w:tc>
          <w:tcPr>
            <w:tcW w:w="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2EA02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8445C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38485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left w:val="single" w:sz="2" w:space="0" w:color="000000"/>
              <w:bottom w:val="single" w:sz="2" w:space="0" w:color="000000"/>
            </w:tcBorders>
          </w:tcPr>
          <w:p w14:paraId="577FA8F9" w14:textId="77777777" w:rsidR="003D5DE3" w:rsidRDefault="00BB64A4">
            <w:pPr>
              <w:pStyle w:val="TableParagraph"/>
              <w:spacing w:before="2"/>
              <w:rPr>
                <w:sz w:val="5"/>
              </w:rPr>
            </w:pPr>
            <w:hyperlink r:id="rId65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https://www.mincultura.gov.co/transparencia/Paginas/participa/participacion-para-identificacio%E2%80%8B%E2%80%8Bn-de-problemas-y-diagnostico-</w:t>
              </w:r>
            </w:hyperlink>
          </w:p>
          <w:p w14:paraId="57823D4F" w14:textId="77777777" w:rsidR="003D5DE3" w:rsidRDefault="00BB64A4">
            <w:pPr>
              <w:pStyle w:val="TableParagraph"/>
              <w:spacing w:before="11" w:line="39" w:lineRule="exact"/>
              <w:rPr>
                <w:sz w:val="5"/>
              </w:rPr>
            </w:pP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de-necesidades.aspx</w:t>
            </w:r>
          </w:p>
        </w:tc>
      </w:tr>
      <w:tr w:rsidR="003D5DE3" w14:paraId="1ADC8E99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7F52F478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9A4E5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6.2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79E10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Planeación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y/o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presupuesto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participativo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C37A07C" w14:textId="77777777" w:rsidR="003D5DE3" w:rsidRDefault="00BB64A4">
            <w:pPr>
              <w:pStyle w:val="TableParagraph"/>
              <w:spacing w:before="2"/>
              <w:ind w:left="18" w:right="15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Relacionamiento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ciudadanía,</w:t>
            </w:r>
          </w:p>
          <w:p w14:paraId="4D147243" w14:textId="77777777" w:rsidR="003D5DE3" w:rsidRDefault="00BB64A4">
            <w:pPr>
              <w:pStyle w:val="TableParagraph"/>
              <w:spacing w:before="11" w:line="39" w:lineRule="exact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cultura</w:t>
            </w:r>
            <w:r>
              <w:rPr>
                <w:rFonts w:ascii="Times New Roman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paz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cuidado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24705D8B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Alba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Liliana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Abril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151E0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EB093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0578EC12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B051AE6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21/05/2025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5B169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3EA67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4426B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04C3E8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66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https://www.mincultura.gov.co/transparencia/Paginas/participa/planeacion-y-presupuesto-participativo.aspx</w:t>
              </w:r>
            </w:hyperlink>
          </w:p>
        </w:tc>
      </w:tr>
      <w:tr w:rsidR="003D5DE3" w14:paraId="26AD1338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1A574BF7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0A080B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6.3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34225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Consulta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ciudadana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2A6D6F77" w14:textId="77777777" w:rsidR="003D5DE3" w:rsidRDefault="00BB64A4">
            <w:pPr>
              <w:pStyle w:val="TableParagraph"/>
              <w:spacing w:before="2"/>
              <w:ind w:left="18" w:right="15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Relacionamiento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ciudadanía,</w:t>
            </w:r>
          </w:p>
          <w:p w14:paraId="435A02F8" w14:textId="77777777" w:rsidR="003D5DE3" w:rsidRDefault="00BB64A4">
            <w:pPr>
              <w:pStyle w:val="TableParagraph"/>
              <w:spacing w:before="11" w:line="39" w:lineRule="exact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cultura</w:t>
            </w:r>
            <w:r>
              <w:rPr>
                <w:rFonts w:ascii="Times New Roman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paz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cuidado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F30BCA8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Alba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Liliana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Abril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26DB2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71876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1E7235B2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E82A470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21/05/2025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B2E10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2D955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84A3A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F45D53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67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https://www.mincultura.gov.co/transparencia/Paginas/participa/consulta-ciudadana.aspx</w:t>
              </w:r>
            </w:hyperlink>
          </w:p>
        </w:tc>
      </w:tr>
      <w:tr w:rsidR="003D5DE3" w14:paraId="08A3F693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58C70B8E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339F9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6.4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3FB2B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Colaboración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e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innovación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abierta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8E7882D" w14:textId="77777777" w:rsidR="003D5DE3" w:rsidRDefault="00BB64A4">
            <w:pPr>
              <w:pStyle w:val="TableParagraph"/>
              <w:spacing w:before="2"/>
              <w:ind w:left="18" w:right="15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Relacionamiento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ciudadanía,</w:t>
            </w:r>
          </w:p>
          <w:p w14:paraId="055FDAE0" w14:textId="77777777" w:rsidR="003D5DE3" w:rsidRDefault="00BB64A4">
            <w:pPr>
              <w:pStyle w:val="TableParagraph"/>
              <w:spacing w:before="11" w:line="39" w:lineRule="exact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cultura</w:t>
            </w:r>
            <w:r>
              <w:rPr>
                <w:rFonts w:ascii="Times New Roman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paz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cuidado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495C8383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Alba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Liliana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Abril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E2502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EB78F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5CE4D046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116F9DA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21/05/2025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BF3AA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FA7F0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A5A4F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076469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68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https://www.mincultura.gov.co/transparencia/Paginas/participa/colaboracion-e-innovacion-abierta.aspx</w:t>
              </w:r>
            </w:hyperlink>
          </w:p>
        </w:tc>
      </w:tr>
      <w:tr w:rsidR="003D5DE3" w14:paraId="766D9D71" w14:textId="77777777" w:rsidTr="00854974">
        <w:trPr>
          <w:trHeight w:val="133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15372492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2AD3B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6.5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CB97A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Rendición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Cuentas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BA45FB3" w14:textId="77777777" w:rsidR="003D5DE3" w:rsidRDefault="00BB64A4">
            <w:pPr>
              <w:pStyle w:val="TableParagraph"/>
              <w:spacing w:before="2"/>
              <w:ind w:left="18" w:right="15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Relacionamiento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ciudadanía,</w:t>
            </w:r>
          </w:p>
          <w:p w14:paraId="4BF842D3" w14:textId="77777777" w:rsidR="003D5DE3" w:rsidRDefault="00BB64A4">
            <w:pPr>
              <w:pStyle w:val="TableParagraph"/>
              <w:spacing w:before="11" w:line="39" w:lineRule="exact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cultura</w:t>
            </w:r>
            <w:r>
              <w:rPr>
                <w:rFonts w:ascii="Times New Roman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paz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cuidado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E28689B" w14:textId="77777777" w:rsidR="003D5DE3" w:rsidRDefault="00BB64A4">
            <w:pPr>
              <w:pStyle w:val="TableParagraph"/>
              <w:spacing w:before="38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Alba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Liliana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Abril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1AE84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0DE3C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48EA8D4C" w14:textId="77777777" w:rsidR="003D5DE3" w:rsidRDefault="00BB64A4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93B6CDB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21/05/2025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BFC01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F8229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149E5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FC985A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69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https://www.mincultura.gov.co/transparencia/Paginas/participa/rendicion-de-cuentas.aspx</w:t>
              </w:r>
            </w:hyperlink>
          </w:p>
        </w:tc>
      </w:tr>
      <w:tr w:rsidR="003D5DE3" w14:paraId="76DF0E45" w14:textId="77777777" w:rsidTr="00854974">
        <w:trPr>
          <w:trHeight w:val="136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663DF5DA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20DAB7F" w14:textId="77777777" w:rsidR="003D5DE3" w:rsidRDefault="00BB64A4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6.6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1791848" w14:textId="77777777" w:rsidR="003D5DE3" w:rsidRDefault="00BB64A4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Control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Ciudadano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6DA5406B" w14:textId="77777777" w:rsidR="003D5DE3" w:rsidRDefault="00BB64A4">
            <w:pPr>
              <w:pStyle w:val="TableParagraph"/>
              <w:spacing w:line="56" w:lineRule="exact"/>
              <w:ind w:left="18" w:right="15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Relacionamiento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ciudadanía,</w:t>
            </w:r>
          </w:p>
          <w:p w14:paraId="77A546E6" w14:textId="77777777" w:rsidR="003D5DE3" w:rsidRDefault="00BB64A4">
            <w:pPr>
              <w:pStyle w:val="TableParagraph"/>
              <w:spacing w:before="11" w:line="49" w:lineRule="exact"/>
              <w:ind w:left="18" w:right="14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cultura</w:t>
            </w:r>
            <w:r>
              <w:rPr>
                <w:rFonts w:ascii="Times New Roman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paz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/>
                <w:spacing w:val="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cuidado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1A9DD37A" w14:textId="77777777" w:rsidR="003D5DE3" w:rsidRDefault="003D5DE3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33C6B4C8" w14:textId="77777777" w:rsidR="003D5DE3" w:rsidRDefault="00BB64A4">
            <w:pPr>
              <w:pStyle w:val="TableParagraph"/>
              <w:spacing w:before="1" w:line="49" w:lineRule="exact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Alba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Liliana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Abril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9121EBE" w14:textId="77777777" w:rsidR="003D5DE3" w:rsidRDefault="00BB64A4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73240CD" w14:textId="77777777" w:rsidR="003D5DE3" w:rsidRDefault="00BB64A4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5DECFA3F" w14:textId="77777777" w:rsidR="003D5DE3" w:rsidRDefault="00BB64A4">
            <w:pPr>
              <w:pStyle w:val="TableParagraph"/>
              <w:spacing w:before="11" w:line="42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674933CD" w14:textId="77777777" w:rsidR="003D5DE3" w:rsidRDefault="00BB64A4">
            <w:pPr>
              <w:pStyle w:val="TableParagraph"/>
              <w:spacing w:before="38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21/05/2025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E553568" w14:textId="77777777" w:rsidR="003D5DE3" w:rsidRDefault="00BB64A4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5EED33D" w14:textId="77777777" w:rsidR="003D5DE3" w:rsidRDefault="00BB64A4">
            <w:pPr>
              <w:pStyle w:val="TableParagraph"/>
              <w:spacing w:before="38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62A99C2" w14:textId="77777777" w:rsidR="003D5DE3" w:rsidRDefault="00BB64A4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</w:tcBorders>
          </w:tcPr>
          <w:p w14:paraId="3B599612" w14:textId="77777777" w:rsidR="003D5DE3" w:rsidRDefault="00BB64A4">
            <w:pPr>
              <w:pStyle w:val="TableParagraph"/>
              <w:spacing w:before="38"/>
              <w:rPr>
                <w:sz w:val="5"/>
              </w:rPr>
            </w:pPr>
            <w:hyperlink r:id="rId70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https://www.mincultura.gov.co/transparencia/Paginas/participa/control-ciudadano.aspx</w:t>
              </w:r>
            </w:hyperlink>
          </w:p>
        </w:tc>
      </w:tr>
      <w:tr w:rsidR="003D5DE3" w14:paraId="34F597E6" w14:textId="77777777" w:rsidTr="00854974">
        <w:trPr>
          <w:trHeight w:val="281"/>
        </w:trPr>
        <w:tc>
          <w:tcPr>
            <w:tcW w:w="670" w:type="dxa"/>
            <w:tcBorders>
              <w:bottom w:val="nil"/>
              <w:right w:val="single" w:sz="2" w:space="0" w:color="000000"/>
            </w:tcBorders>
          </w:tcPr>
          <w:p w14:paraId="6633762F" w14:textId="77777777" w:rsidR="003D5DE3" w:rsidRDefault="003D5DE3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48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5F49D27F" w14:textId="77777777" w:rsidR="003D5DE3" w:rsidRDefault="003D5DE3">
            <w:pPr>
              <w:pStyle w:val="TableParagraph"/>
              <w:spacing w:before="53"/>
              <w:rPr>
                <w:rFonts w:ascii="Times New Roman"/>
                <w:sz w:val="5"/>
              </w:rPr>
            </w:pPr>
          </w:p>
          <w:p w14:paraId="2E1D41C8" w14:textId="77777777" w:rsidR="003D5DE3" w:rsidRDefault="00BB64A4">
            <w:pPr>
              <w:pStyle w:val="TableParagraph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7.1</w:t>
            </w:r>
          </w:p>
        </w:tc>
        <w:tc>
          <w:tcPr>
            <w:tcW w:w="116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337161DC" w14:textId="77777777" w:rsidR="003D5DE3" w:rsidRDefault="003D5DE3">
            <w:pPr>
              <w:pStyle w:val="TableParagraph"/>
              <w:spacing w:before="53"/>
              <w:rPr>
                <w:rFonts w:ascii="Times New Roman"/>
                <w:sz w:val="5"/>
              </w:rPr>
            </w:pPr>
          </w:p>
          <w:p w14:paraId="1FC40459" w14:textId="77777777" w:rsidR="003D5DE3" w:rsidRDefault="00BB64A4">
            <w:pPr>
              <w:pStyle w:val="TableParagraph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Instrumentos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gestión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</w:p>
        </w:tc>
        <w:tc>
          <w:tcPr>
            <w:tcW w:w="1170" w:type="dxa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CE4D6"/>
          </w:tcPr>
          <w:p w14:paraId="3DE7927D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77EB9C2D" w14:textId="77777777" w:rsidR="003D5DE3" w:rsidRDefault="00BB64A4">
            <w:pPr>
              <w:pStyle w:val="TableParagraph"/>
              <w:spacing w:line="283" w:lineRule="auto"/>
              <w:ind w:left="449" w:right="256" w:hanging="173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Tecnologías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</w:p>
        </w:tc>
        <w:tc>
          <w:tcPr>
            <w:tcW w:w="1170" w:type="dxa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CE4D6"/>
          </w:tcPr>
          <w:p w14:paraId="24D3513A" w14:textId="77777777" w:rsidR="003D5DE3" w:rsidRDefault="003D5DE3">
            <w:pPr>
              <w:pStyle w:val="TableParagraph"/>
              <w:spacing w:before="53"/>
              <w:rPr>
                <w:rFonts w:ascii="Times New Roman"/>
                <w:sz w:val="5"/>
              </w:rPr>
            </w:pPr>
          </w:p>
          <w:p w14:paraId="59DFE0AE" w14:textId="77777777" w:rsidR="003D5DE3" w:rsidRDefault="00BB64A4">
            <w:pPr>
              <w:pStyle w:val="TableParagraph"/>
              <w:ind w:left="18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Piedad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Cecilia</w:t>
            </w:r>
            <w:r>
              <w:rPr>
                <w:rFonts w:asci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Montero</w:t>
            </w:r>
          </w:p>
        </w:tc>
        <w:tc>
          <w:tcPr>
            <w:tcW w:w="51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7CBB5F67" w14:textId="77777777" w:rsidR="003D5DE3" w:rsidRDefault="003D5DE3">
            <w:pPr>
              <w:pStyle w:val="TableParagraph"/>
              <w:spacing w:before="53"/>
              <w:rPr>
                <w:rFonts w:ascii="Times New Roman"/>
                <w:sz w:val="5"/>
              </w:rPr>
            </w:pPr>
          </w:p>
          <w:p w14:paraId="3B47FDB6" w14:textId="77777777" w:rsidR="003D5DE3" w:rsidRDefault="00BB64A4">
            <w:pPr>
              <w:pStyle w:val="TableParagraph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53DCFC5E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5FCA8667" w14:textId="77777777" w:rsidR="003D5DE3" w:rsidRDefault="00BB64A4">
            <w:pPr>
              <w:pStyle w:val="TableParagraph"/>
              <w:spacing w:line="283" w:lineRule="auto"/>
              <w:ind w:left="6" w:right="19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-1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  <w:r>
              <w:rPr>
                <w:rFonts w:asci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7792F89A" w14:textId="77777777" w:rsidR="003D5DE3" w:rsidRDefault="003D5DE3">
            <w:pPr>
              <w:pStyle w:val="TableParagraph"/>
              <w:spacing w:before="53"/>
              <w:rPr>
                <w:rFonts w:ascii="Times New Roman"/>
                <w:sz w:val="5"/>
              </w:rPr>
            </w:pPr>
          </w:p>
          <w:p w14:paraId="5C582E52" w14:textId="77777777" w:rsidR="003D5DE3" w:rsidRDefault="00BB64A4">
            <w:pPr>
              <w:pStyle w:val="TableParagraph"/>
              <w:ind w:left="6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23/07/2025</w:t>
            </w:r>
          </w:p>
        </w:tc>
        <w:tc>
          <w:tcPr>
            <w:tcW w:w="69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3DF5DBBA" w14:textId="77777777" w:rsidR="003D5DE3" w:rsidRDefault="003D5DE3">
            <w:pPr>
              <w:pStyle w:val="TableParagraph"/>
              <w:spacing w:before="53"/>
              <w:rPr>
                <w:rFonts w:ascii="Times New Roman"/>
                <w:sz w:val="5"/>
              </w:rPr>
            </w:pPr>
          </w:p>
          <w:p w14:paraId="1BFB438B" w14:textId="77777777" w:rsidR="003D5DE3" w:rsidRDefault="00BB64A4">
            <w:pPr>
              <w:pStyle w:val="TableParagraph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115ADE3A" w14:textId="77777777" w:rsidR="003D5DE3" w:rsidRDefault="003D5DE3">
            <w:pPr>
              <w:pStyle w:val="TableParagraph"/>
              <w:spacing w:before="53"/>
              <w:rPr>
                <w:rFonts w:ascii="Times New Roman"/>
                <w:sz w:val="5"/>
              </w:rPr>
            </w:pPr>
          </w:p>
          <w:p w14:paraId="660C096C" w14:textId="77777777" w:rsidR="003D5DE3" w:rsidRDefault="00BB64A4">
            <w:pPr>
              <w:pStyle w:val="TableParagraph"/>
              <w:ind w:left="5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Arquitectura</w:t>
            </w:r>
            <w:r>
              <w:rPr>
                <w:rFonts w:ascii="Times New Roman"/>
                <w:spacing w:val="12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76D25078" w14:textId="77777777" w:rsidR="003D5DE3" w:rsidRDefault="003D5DE3">
            <w:pPr>
              <w:pStyle w:val="TableParagraph"/>
              <w:spacing w:before="53"/>
              <w:rPr>
                <w:rFonts w:ascii="Times New Roman"/>
                <w:sz w:val="5"/>
              </w:rPr>
            </w:pPr>
          </w:p>
          <w:p w14:paraId="7D65FC6F" w14:textId="77777777" w:rsidR="003D5DE3" w:rsidRDefault="00BB64A4">
            <w:pPr>
              <w:pStyle w:val="TableParagraph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left w:val="single" w:sz="2" w:space="0" w:color="000000"/>
              <w:bottom w:val="single" w:sz="2" w:space="0" w:color="000000"/>
            </w:tcBorders>
          </w:tcPr>
          <w:p w14:paraId="4C921D71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1C806047" w14:textId="77777777" w:rsidR="003D5DE3" w:rsidRDefault="00BB64A4">
            <w:pPr>
              <w:pStyle w:val="TableParagraph"/>
              <w:rPr>
                <w:sz w:val="5"/>
              </w:rPr>
            </w:pP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Registro</w:t>
            </w:r>
            <w:r>
              <w:rPr>
                <w:rFonts w:ascii="Times New Roman" w:hAnsi="Times New Roman"/>
                <w:color w:val="0562C1"/>
                <w:spacing w:val="26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2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activos</w:t>
            </w:r>
            <w:r>
              <w:rPr>
                <w:rFonts w:ascii="Times New Roman" w:hAnsi="Times New Roman"/>
                <w:color w:val="0562C1"/>
                <w:spacing w:val="26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2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información:</w:t>
            </w:r>
            <w:r>
              <w:rPr>
                <w:rFonts w:ascii="Times New Roman" w:hAnsi="Times New Roman"/>
                <w:color w:val="0562C1"/>
                <w:spacing w:val="26"/>
                <w:w w:val="110"/>
                <w:sz w:val="5"/>
                <w:u w:val="single" w:color="0562C1"/>
              </w:rPr>
              <w:t xml:space="preserve"> </w:t>
            </w:r>
            <w:hyperlink r:id="rId71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https://www.datos.gov.co/Cultura/Activos-Informaci-n-Ministerio-de-Cultura/twn6-25p8/about_data</w:t>
              </w:r>
            </w:hyperlink>
          </w:p>
          <w:p w14:paraId="03FA50AC" w14:textId="77777777" w:rsidR="003D5DE3" w:rsidRDefault="00BB64A4">
            <w:pPr>
              <w:pStyle w:val="TableParagraph"/>
              <w:spacing w:before="11"/>
              <w:rPr>
                <w:sz w:val="5"/>
              </w:rPr>
            </w:pP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Indice</w:t>
            </w:r>
            <w:r>
              <w:rPr>
                <w:rFonts w:ascii="Times New Roman" w:hAnsi="Times New Roman"/>
                <w:color w:val="0562C1"/>
                <w:spacing w:val="19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20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información</w:t>
            </w:r>
            <w:r>
              <w:rPr>
                <w:rFonts w:ascii="Times New Roman" w:hAnsi="Times New Roman"/>
                <w:color w:val="0562C1"/>
                <w:spacing w:val="22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clasificada</w:t>
            </w:r>
            <w:r>
              <w:rPr>
                <w:rFonts w:ascii="Times New Roman" w:hAnsi="Times New Roman"/>
                <w:color w:val="0562C1"/>
                <w:spacing w:val="2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y</w:t>
            </w:r>
            <w:r>
              <w:rPr>
                <w:rFonts w:ascii="Times New Roman" w:hAnsi="Times New Roman"/>
                <w:color w:val="0562C1"/>
                <w:spacing w:val="19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reservada:</w:t>
            </w:r>
            <w:r>
              <w:rPr>
                <w:rFonts w:ascii="Times New Roman" w:hAnsi="Times New Roman"/>
                <w:color w:val="0562C1"/>
                <w:spacing w:val="23"/>
                <w:w w:val="110"/>
                <w:sz w:val="5"/>
                <w:u w:val="single" w:color="0562C1"/>
              </w:rPr>
              <w:t xml:space="preserve"> </w:t>
            </w:r>
            <w:hyperlink r:id="rId72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https://www.datos.gov.co/Cultura/-ndice-Informaci-n-Clasificada-Reservada/4mka-qdvc/about_data</w:t>
              </w:r>
            </w:hyperlink>
          </w:p>
        </w:tc>
      </w:tr>
    </w:tbl>
    <w:p w14:paraId="4CD11BFC" w14:textId="77777777" w:rsidR="003D5DE3" w:rsidRDefault="003D5DE3">
      <w:pPr>
        <w:pStyle w:val="TableParagraph"/>
        <w:rPr>
          <w:sz w:val="5"/>
        </w:rPr>
        <w:sectPr w:rsidR="003D5DE3">
          <w:type w:val="continuous"/>
          <w:pgSz w:w="16840" w:h="11900" w:orient="landscape"/>
          <w:pgMar w:top="1060" w:right="2125" w:bottom="1111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48"/>
        <w:gridCol w:w="1160"/>
        <w:gridCol w:w="1170"/>
        <w:gridCol w:w="1170"/>
        <w:gridCol w:w="512"/>
        <w:gridCol w:w="829"/>
        <w:gridCol w:w="1189"/>
        <w:gridCol w:w="697"/>
        <w:gridCol w:w="959"/>
        <w:gridCol w:w="1607"/>
        <w:gridCol w:w="3457"/>
      </w:tblGrid>
      <w:tr w:rsidR="003D5DE3" w14:paraId="51E2D96D" w14:textId="77777777">
        <w:trPr>
          <w:trHeight w:val="993"/>
        </w:trPr>
        <w:tc>
          <w:tcPr>
            <w:tcW w:w="670" w:type="dxa"/>
            <w:vMerge w:val="restart"/>
            <w:tcBorders>
              <w:top w:val="nil"/>
              <w:right w:val="single" w:sz="2" w:space="0" w:color="000000"/>
            </w:tcBorders>
          </w:tcPr>
          <w:p w14:paraId="0D2B6CB0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5F5631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1E8652B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B7DF259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9C6FDFF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20B0C48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CE30EA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DB711F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338E1A9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835DB52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52BCB34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C1F71D1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D5E364B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255AD25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BE02C5F" w14:textId="77777777" w:rsidR="003D5DE3" w:rsidRDefault="003D5DE3">
            <w:pPr>
              <w:pStyle w:val="TableParagraph"/>
              <w:spacing w:before="4"/>
              <w:rPr>
                <w:rFonts w:ascii="Times New Roman"/>
                <w:sz w:val="5"/>
              </w:rPr>
            </w:pPr>
          </w:p>
          <w:p w14:paraId="121320BD" w14:textId="77777777" w:rsidR="003D5DE3" w:rsidRDefault="00BB64A4">
            <w:pPr>
              <w:pStyle w:val="TableParagraph"/>
              <w:ind w:left="143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7.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Datos</w:t>
            </w:r>
            <w:r>
              <w:rPr>
                <w:rFonts w:asci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spacing w:val="-2"/>
                <w:w w:val="110"/>
                <w:sz w:val="5"/>
              </w:rPr>
              <w:t>abiertos</w:t>
            </w:r>
          </w:p>
        </w:tc>
        <w:tc>
          <w:tcPr>
            <w:tcW w:w="2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BBF9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352B26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693782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2766E39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46F880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5C2502F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A8AD42C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AFA5F33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222D861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DD3EB90" w14:textId="77777777" w:rsidR="003D5DE3" w:rsidRDefault="003D5DE3">
            <w:pPr>
              <w:pStyle w:val="TableParagraph"/>
              <w:spacing w:before="42"/>
              <w:rPr>
                <w:rFonts w:ascii="Times New Roman"/>
                <w:sz w:val="5"/>
              </w:rPr>
            </w:pPr>
          </w:p>
          <w:p w14:paraId="5600C37C" w14:textId="77777777" w:rsidR="003D5DE3" w:rsidRDefault="00BB64A4">
            <w:pPr>
              <w:pStyle w:val="TableParagraph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7.2</w:t>
            </w:r>
          </w:p>
        </w:tc>
        <w:tc>
          <w:tcPr>
            <w:tcW w:w="11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85385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5890F9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6284B34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2D9F5F0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EBCCF2D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C64ED21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6E9E78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663E60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17C9F63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4FB9B1D" w14:textId="77777777" w:rsidR="003D5DE3" w:rsidRDefault="003D5DE3">
            <w:pPr>
              <w:pStyle w:val="TableParagraph"/>
              <w:spacing w:before="42"/>
              <w:rPr>
                <w:rFonts w:ascii="Times New Roman"/>
                <w:sz w:val="5"/>
              </w:rPr>
            </w:pPr>
          </w:p>
          <w:p w14:paraId="537A9501" w14:textId="77777777" w:rsidR="003D5DE3" w:rsidRDefault="00BB64A4">
            <w:pPr>
              <w:pStyle w:val="TableParagraph"/>
              <w:ind w:left="10"/>
              <w:rPr>
                <w:sz w:val="5"/>
              </w:rPr>
            </w:pPr>
            <w:r>
              <w:rPr>
                <w:w w:val="110"/>
                <w:sz w:val="5"/>
              </w:rPr>
              <w:t>Instrumentos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gestión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</w:p>
        </w:tc>
        <w:tc>
          <w:tcPr>
            <w:tcW w:w="11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20B32FA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538609B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EDED79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601F8C0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4B0B45F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A045318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2F46422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4B250D4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7D3C51B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23D92D1" w14:textId="77777777" w:rsidR="003D5DE3" w:rsidRDefault="003D5DE3">
            <w:pPr>
              <w:pStyle w:val="TableParagraph"/>
              <w:spacing w:before="42"/>
              <w:rPr>
                <w:rFonts w:ascii="Times New Roman"/>
                <w:sz w:val="5"/>
              </w:rPr>
            </w:pPr>
          </w:p>
          <w:p w14:paraId="3F365F5A" w14:textId="77777777" w:rsidR="003D5DE3" w:rsidRDefault="00BB64A4">
            <w:pPr>
              <w:pStyle w:val="TableParagraph"/>
              <w:ind w:left="244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Grupo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Gestión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Documental</w:t>
            </w:r>
          </w:p>
        </w:tc>
        <w:tc>
          <w:tcPr>
            <w:tcW w:w="11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23F4CA40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0FFC8D4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FC81CB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B0399E9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43472D0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B255014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17E0A2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B582973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03AEBD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F770A8D" w14:textId="77777777" w:rsidR="003D5DE3" w:rsidRDefault="003D5DE3">
            <w:pPr>
              <w:pStyle w:val="TableParagraph"/>
              <w:spacing w:before="42"/>
              <w:rPr>
                <w:rFonts w:ascii="Times New Roman"/>
                <w:sz w:val="5"/>
              </w:rPr>
            </w:pPr>
          </w:p>
          <w:p w14:paraId="34DC7C8B" w14:textId="77777777" w:rsidR="003D5DE3" w:rsidRDefault="00BB64A4">
            <w:pPr>
              <w:pStyle w:val="TableParagraph"/>
              <w:ind w:left="382"/>
              <w:rPr>
                <w:sz w:val="5"/>
              </w:rPr>
            </w:pPr>
            <w:r>
              <w:rPr>
                <w:w w:val="110"/>
                <w:sz w:val="5"/>
              </w:rPr>
              <w:t>Elvia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Cecilia</w:t>
            </w:r>
            <w:r>
              <w:rPr>
                <w:rFonts w:asci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Visbal</w:t>
            </w:r>
          </w:p>
        </w:tc>
        <w:tc>
          <w:tcPr>
            <w:tcW w:w="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2B89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29129E4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600D4E9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8F4DA9D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473AF6C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51D9BC6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BEDD718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E61773C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C27DF29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0A901BC" w14:textId="77777777" w:rsidR="003D5DE3" w:rsidRDefault="003D5DE3">
            <w:pPr>
              <w:pStyle w:val="TableParagraph"/>
              <w:spacing w:before="42"/>
              <w:rPr>
                <w:rFonts w:ascii="Times New Roman"/>
                <w:sz w:val="5"/>
              </w:rPr>
            </w:pPr>
          </w:p>
          <w:p w14:paraId="5EB45AF8" w14:textId="77777777" w:rsidR="003D5DE3" w:rsidRDefault="00BB64A4">
            <w:pPr>
              <w:pStyle w:val="TableParagraph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2B57C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0C92446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F815D2F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0E0A00D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468F39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95655E6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02A5B9C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409174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BD00EE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7D8E760" w14:textId="77777777" w:rsidR="003D5DE3" w:rsidRDefault="003D5DE3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14:paraId="77310279" w14:textId="77777777" w:rsidR="003D5DE3" w:rsidRDefault="00BB64A4">
            <w:pPr>
              <w:pStyle w:val="TableParagraph"/>
              <w:spacing w:line="283" w:lineRule="auto"/>
              <w:ind w:left="6" w:right="26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-1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  <w:r>
              <w:rPr>
                <w:rFonts w:asci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2E38C96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39442F9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9DA2544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0D4A79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92E8933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952439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3F7DE6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71D155B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1C8ED0C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43AA68D" w14:textId="77777777" w:rsidR="003D5DE3" w:rsidRDefault="003D5DE3">
            <w:pPr>
              <w:pStyle w:val="TableParagraph"/>
              <w:spacing w:before="42"/>
              <w:rPr>
                <w:rFonts w:ascii="Times New Roman"/>
                <w:sz w:val="5"/>
              </w:rPr>
            </w:pPr>
          </w:p>
          <w:p w14:paraId="291423C0" w14:textId="77777777" w:rsidR="003D5DE3" w:rsidRDefault="00BB64A4">
            <w:pPr>
              <w:pStyle w:val="TableParagraph"/>
              <w:ind w:right="10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6/05/2025</w:t>
            </w:r>
          </w:p>
        </w:tc>
        <w:tc>
          <w:tcPr>
            <w:tcW w:w="6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C53E5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21B352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8D4205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CEA9D41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F9F77B2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3BF9A2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88A276F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7178F8F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DEB50AB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782834C" w14:textId="77777777" w:rsidR="003D5DE3" w:rsidRDefault="003D5DE3">
            <w:pPr>
              <w:pStyle w:val="TableParagraph"/>
              <w:spacing w:before="42"/>
              <w:rPr>
                <w:rFonts w:ascii="Times New Roman"/>
                <w:sz w:val="5"/>
              </w:rPr>
            </w:pPr>
          </w:p>
          <w:p w14:paraId="34F39F8D" w14:textId="77777777" w:rsidR="003D5DE3" w:rsidRDefault="00BB64A4">
            <w:pPr>
              <w:pStyle w:val="TableParagraph"/>
              <w:ind w:left="22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CACC2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FBC3B5D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33E0AB2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E2D1E93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3FACFB5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7FF3895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52A8034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A84F6B9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9F9FB02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61F79D5" w14:textId="77777777" w:rsidR="003D5DE3" w:rsidRDefault="003D5DE3">
            <w:pPr>
              <w:pStyle w:val="TableParagraph"/>
              <w:spacing w:before="42"/>
              <w:rPr>
                <w:rFonts w:ascii="Times New Roman"/>
                <w:sz w:val="5"/>
              </w:rPr>
            </w:pPr>
          </w:p>
          <w:p w14:paraId="7091AEC0" w14:textId="77777777" w:rsidR="003D5DE3" w:rsidRDefault="00BB64A4">
            <w:pPr>
              <w:pStyle w:val="TableParagraph"/>
              <w:ind w:left="274"/>
              <w:rPr>
                <w:sz w:val="5"/>
              </w:rPr>
            </w:pPr>
            <w:r>
              <w:rPr>
                <w:w w:val="110"/>
                <w:sz w:val="5"/>
              </w:rPr>
              <w:t>Arquitectura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9FBC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E6DD1A5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6108F8C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45F90D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144CE5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7ADB773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E63A5AD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FD78ABB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AF1FA35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01887AA" w14:textId="77777777" w:rsidR="003D5DE3" w:rsidRDefault="003D5DE3">
            <w:pPr>
              <w:pStyle w:val="TableParagraph"/>
              <w:spacing w:before="42"/>
              <w:rPr>
                <w:rFonts w:ascii="Times New Roman"/>
                <w:sz w:val="5"/>
              </w:rPr>
            </w:pPr>
          </w:p>
          <w:p w14:paraId="68195860" w14:textId="77777777" w:rsidR="003D5DE3" w:rsidRDefault="00BB64A4">
            <w:pPr>
              <w:pStyle w:val="TableParagraph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nil"/>
              <w:left w:val="single" w:sz="2" w:space="0" w:color="000000"/>
              <w:bottom w:val="single" w:sz="2" w:space="0" w:color="0562C1"/>
            </w:tcBorders>
          </w:tcPr>
          <w:p w14:paraId="2F604FFD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CE97315" w14:textId="77777777" w:rsidR="003D5DE3" w:rsidRDefault="003D5DE3">
            <w:pPr>
              <w:pStyle w:val="TableParagraph"/>
              <w:spacing w:before="34"/>
              <w:rPr>
                <w:rFonts w:ascii="Times New Roman"/>
                <w:sz w:val="5"/>
              </w:rPr>
            </w:pPr>
          </w:p>
          <w:p w14:paraId="42F09BC2" w14:textId="77777777" w:rsidR="003D5DE3" w:rsidRDefault="00BB64A4">
            <w:pPr>
              <w:pStyle w:val="TableParagraph"/>
              <w:spacing w:line="283" w:lineRule="auto"/>
              <w:rPr>
                <w:sz w:val="5"/>
              </w:rPr>
            </w:pPr>
            <w:r>
              <w:rPr>
                <w:color w:val="0562C1"/>
                <w:w w:val="110"/>
                <w:sz w:val="5"/>
                <w:u w:val="single" w:color="0562C1"/>
              </w:rPr>
              <w:t>Programa</w:t>
            </w:r>
            <w:r>
              <w:rPr>
                <w:rFonts w:ascii="Times New Roman" w:hAnsi="Times New Roman"/>
                <w:color w:val="0562C1"/>
                <w:spacing w:val="-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gestión</w:t>
            </w:r>
            <w:r>
              <w:rPr>
                <w:rFonts w:ascii="Times New Roman" w:hAnsi="Times New Roman"/>
                <w:color w:val="0562C1"/>
                <w:spacing w:val="-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documental: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hyperlink r:id="rId73">
              <w:r>
                <w:rPr>
                  <w:color w:val="0562C1"/>
                  <w:w w:val="110"/>
                  <w:sz w:val="5"/>
                  <w:u w:val="single" w:color="0562C1"/>
                </w:rPr>
                <w:t>https://www.mincultura.gov.co/transparencia/Paginas/datos-abiertos/programa-de-gestion-documental-pgd.asp</w:t>
              </w:r>
              <w:r>
                <w:rPr>
                  <w:color w:val="0562C1"/>
                  <w:w w:val="110"/>
                  <w:sz w:val="5"/>
                </w:rPr>
                <w:t>x</w:t>
              </w:r>
            </w:hyperlink>
            <w:r>
              <w:rPr>
                <w:rFonts w:ascii="Times New Roman" w:hAnsi="Times New Roman"/>
                <w:color w:val="0562C1"/>
                <w:spacing w:val="40"/>
                <w:w w:val="110"/>
                <w:sz w:val="5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Tablas</w:t>
            </w:r>
            <w:r>
              <w:rPr>
                <w:rFonts w:ascii="Times New Roman" w:hAnsi="Times New Roman"/>
                <w:color w:val="0562C1"/>
                <w:spacing w:val="-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retención</w:t>
            </w:r>
            <w:r>
              <w:rPr>
                <w:rFonts w:ascii="Times New Roman" w:hAnsi="Times New Roman"/>
                <w:color w:val="0562C1"/>
                <w:spacing w:val="-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documental: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hyperlink r:id="rId74">
              <w:r>
                <w:rPr>
                  <w:color w:val="0562C1"/>
                  <w:w w:val="110"/>
                  <w:sz w:val="5"/>
                  <w:u w:val="single" w:color="0562C1"/>
                </w:rPr>
                <w:t>https://www.mincultura.gov.co/transparencia/Paginas/datos-abiertos/tablas-de-retencion-documental.asp</w:t>
              </w:r>
              <w:r>
                <w:rPr>
                  <w:color w:val="0562C1"/>
                  <w:w w:val="110"/>
                  <w:sz w:val="5"/>
                </w:rPr>
                <w:t>x</w:t>
              </w:r>
            </w:hyperlink>
          </w:p>
          <w:p w14:paraId="239444FC" w14:textId="77777777" w:rsidR="003D5DE3" w:rsidRDefault="00BB64A4">
            <w:pPr>
              <w:pStyle w:val="TableParagraph"/>
              <w:spacing w:line="283" w:lineRule="auto"/>
              <w:ind w:right="99"/>
              <w:rPr>
                <w:sz w:val="5"/>
              </w:rPr>
            </w:pPr>
            <w:r>
              <w:rPr>
                <w:color w:val="0562C1"/>
                <w:w w:val="110"/>
                <w:sz w:val="5"/>
                <w:u w:val="single" w:color="0562C1"/>
              </w:rPr>
              <w:t>Plan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Institucional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archivos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PINAR: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hyperlink r:id="rId75">
              <w:r>
                <w:rPr>
                  <w:color w:val="0562C1"/>
                  <w:w w:val="110"/>
                  <w:sz w:val="5"/>
                  <w:u w:val="single" w:color="0562C1"/>
                </w:rPr>
                <w:t>https://www.mincultura.gov.co/transparencia/Paginas/datos-abiertos/plan-institucional-de-archivos.asp</w:t>
              </w:r>
              <w:r>
                <w:rPr>
                  <w:color w:val="0562C1"/>
                  <w:w w:val="110"/>
                  <w:sz w:val="5"/>
                </w:rPr>
                <w:t>x</w:t>
              </w:r>
            </w:hyperlink>
            <w:r>
              <w:rPr>
                <w:rFonts w:ascii="Times New Roman" w:hAnsi="Times New Roman"/>
                <w:color w:val="0562C1"/>
                <w:spacing w:val="40"/>
                <w:w w:val="110"/>
                <w:sz w:val="5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Cuadro</w:t>
            </w:r>
            <w:r>
              <w:rPr>
                <w:rFonts w:ascii="Times New Roman" w:hAnsi="Times New Roman"/>
                <w:color w:val="0562C1"/>
                <w:spacing w:val="-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clasificación</w:t>
            </w:r>
            <w:r>
              <w:rPr>
                <w:rFonts w:ascii="Times New Roman" w:hAnsi="Times New Roman"/>
                <w:color w:val="0562C1"/>
                <w:spacing w:val="-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documental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CCD:</w:t>
            </w:r>
            <w:r>
              <w:rPr>
                <w:rFonts w:ascii="Times New Roman" w:hAnsi="Times New Roman"/>
                <w:color w:val="0562C1"/>
                <w:spacing w:val="-4"/>
                <w:w w:val="110"/>
                <w:sz w:val="5"/>
                <w:u w:val="single" w:color="0562C1"/>
              </w:rPr>
              <w:t xml:space="preserve"> </w:t>
            </w:r>
            <w:hyperlink r:id="rId76">
              <w:r>
                <w:rPr>
                  <w:color w:val="0562C1"/>
                  <w:w w:val="110"/>
                  <w:sz w:val="5"/>
                  <w:u w:val="single" w:color="0562C1"/>
                </w:rPr>
                <w:t>https://www.mincultura.gov.co/transparencia/Paginas/datos-abiertos/cuadro-de-clasificacion-documental</w:t>
              </w:r>
              <w:r>
                <w:rPr>
                  <w:color w:val="0562C1"/>
                  <w:w w:val="110"/>
                  <w:sz w:val="5"/>
                </w:rPr>
                <w:t>-</w:t>
              </w:r>
            </w:hyperlink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ccd.aspx</w:t>
            </w:r>
          </w:p>
          <w:p w14:paraId="0A27336B" w14:textId="77777777" w:rsidR="003D5DE3" w:rsidRDefault="00BB64A4">
            <w:pPr>
              <w:pStyle w:val="TableParagraph"/>
              <w:spacing w:line="283" w:lineRule="auto"/>
              <w:ind w:right="69"/>
              <w:rPr>
                <w:sz w:val="5"/>
              </w:rPr>
            </w:pP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Sistema</w:t>
            </w:r>
            <w:r>
              <w:rPr>
                <w:rFonts w:ascii="Times New Roman" w:hAnsi="Times New Roman"/>
                <w:color w:val="0562C1"/>
                <w:spacing w:val="1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Integrado</w:t>
            </w:r>
            <w:r>
              <w:rPr>
                <w:rFonts w:ascii="Times New Roman" w:hAnsi="Times New Roman"/>
                <w:color w:val="0562C1"/>
                <w:spacing w:val="1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1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Conservación</w:t>
            </w:r>
            <w:r>
              <w:rPr>
                <w:rFonts w:ascii="Times New Roman" w:hAnsi="Times New Roman"/>
                <w:color w:val="0562C1"/>
                <w:spacing w:val="12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SIC:</w:t>
            </w:r>
            <w:r>
              <w:rPr>
                <w:rFonts w:ascii="Times New Roman" w:hAnsi="Times New Roman"/>
                <w:color w:val="0562C1"/>
                <w:spacing w:val="11"/>
                <w:w w:val="110"/>
                <w:sz w:val="5"/>
                <w:u w:val="single" w:color="0562C1"/>
              </w:rPr>
              <w:t xml:space="preserve"> </w:t>
            </w:r>
            <w:hyperlink r:id="rId77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https://www.mincultura.gov.co/transparencia/Paginas/datos-abiertos/sistema-integrado-de-conservacion.aspx</w:t>
              </w:r>
            </w:hyperlink>
            <w:r>
              <w:rPr>
                <w:rFonts w:ascii="Times New Roman" w:hAnsi="Times New Roman"/>
                <w:color w:val="0562C1"/>
                <w:spacing w:val="80"/>
                <w:w w:val="110"/>
                <w:sz w:val="5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Modelo</w:t>
            </w:r>
            <w:r>
              <w:rPr>
                <w:rFonts w:ascii="Times New Roman" w:hAnsi="Times New Roman"/>
                <w:color w:val="0562C1"/>
                <w:spacing w:val="-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Requisitos</w:t>
            </w:r>
            <w:r>
              <w:rPr>
                <w:rFonts w:ascii="Times New Roman" w:hAnsi="Times New Roman"/>
                <w:color w:val="0562C1"/>
                <w:spacing w:val="-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parala</w:t>
            </w:r>
            <w:r>
              <w:rPr>
                <w:rFonts w:ascii="Times New Roman" w:hAnsi="Times New Roman"/>
                <w:color w:val="0562C1"/>
                <w:spacing w:val="-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Implementación</w:t>
            </w:r>
            <w:r>
              <w:rPr>
                <w:rFonts w:ascii="Times New Roman" w:hAnsi="Times New Roman"/>
                <w:color w:val="0562C1"/>
                <w:spacing w:val="-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un</w:t>
            </w:r>
            <w:r>
              <w:rPr>
                <w:rFonts w:ascii="Times New Roman" w:hAnsi="Times New Roman"/>
                <w:color w:val="0562C1"/>
                <w:spacing w:val="-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Sistema</w:t>
            </w:r>
            <w:r>
              <w:rPr>
                <w:rFonts w:ascii="Times New Roman" w:hAnsi="Times New Roman"/>
                <w:color w:val="0562C1"/>
                <w:spacing w:val="-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Gestión</w:t>
            </w:r>
            <w:r>
              <w:rPr>
                <w:rFonts w:ascii="Times New Roman" w:hAnsi="Times New Roman"/>
                <w:color w:val="0562C1"/>
                <w:spacing w:val="-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Documento</w:t>
            </w:r>
            <w:r>
              <w:rPr>
                <w:rFonts w:ascii="Times New Roman" w:hAnsi="Times New Roman"/>
                <w:color w:val="0562C1"/>
                <w:spacing w:val="-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Electrónico</w:t>
            </w:r>
            <w:r>
              <w:rPr>
                <w:rFonts w:ascii="Times New Roman" w:hAnsi="Times New Roman"/>
                <w:color w:val="0562C1"/>
                <w:spacing w:val="-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Archivo</w:t>
            </w:r>
            <w:r>
              <w:rPr>
                <w:rFonts w:ascii="Times New Roman" w:hAnsi="Times New Roman"/>
                <w:color w:val="0562C1"/>
                <w:spacing w:val="-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-</w:t>
            </w:r>
            <w:r>
              <w:rPr>
                <w:rFonts w:ascii="Times New Roman" w:hAnsi="Times New Roman"/>
                <w:color w:val="0562C1"/>
                <w:spacing w:val="-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MOREQ:</w:t>
            </w:r>
            <w:r>
              <w:rPr>
                <w:rFonts w:ascii="Times New Roman" w:hAnsi="Times New Roman"/>
                <w:color w:val="0562C1"/>
                <w:spacing w:val="40"/>
                <w:w w:val="110"/>
                <w:sz w:val="5"/>
              </w:rPr>
              <w:t xml:space="preserve"> </w:t>
            </w:r>
            <w:hyperlink r:id="rId78">
              <w:r>
                <w:rPr>
                  <w:color w:val="0562C1"/>
                  <w:w w:val="110"/>
                  <w:sz w:val="5"/>
                  <w:u w:val="single" w:color="0562C1"/>
                </w:rPr>
                <w:t>https://www.mincultura.gov.co/transparencia/Paginas/datos-abiertos/modelo-de-requisitos-sistema-de-gestion-de-documento-electronico-de</w:t>
              </w:r>
              <w:r>
                <w:rPr>
                  <w:color w:val="0562C1"/>
                  <w:w w:val="110"/>
                  <w:sz w:val="5"/>
                </w:rPr>
                <w:t>-</w:t>
              </w:r>
            </w:hyperlink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archivo.aspx</w:t>
            </w:r>
          </w:p>
          <w:p w14:paraId="1CEC485F" w14:textId="77777777" w:rsidR="003D5DE3" w:rsidRDefault="00BB64A4">
            <w:pPr>
              <w:pStyle w:val="TableParagraph"/>
              <w:spacing w:line="283" w:lineRule="auto"/>
              <w:ind w:right="213"/>
              <w:rPr>
                <w:sz w:val="5"/>
              </w:rPr>
            </w:pP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Inventarios</w:t>
            </w:r>
            <w:r>
              <w:rPr>
                <w:rFonts w:ascii="Times New Roman" w:hAnsi="Times New Roman"/>
                <w:color w:val="0562C1"/>
                <w:spacing w:val="1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eliminación</w:t>
            </w:r>
            <w:r>
              <w:rPr>
                <w:rFonts w:ascii="Times New Roman" w:hAnsi="Times New Roman"/>
                <w:color w:val="0562C1"/>
                <w:spacing w:val="1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12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documentos:</w:t>
            </w:r>
            <w:r>
              <w:rPr>
                <w:rFonts w:ascii="Times New Roman" w:hAnsi="Times New Roman"/>
                <w:color w:val="0562C1"/>
                <w:spacing w:val="14"/>
                <w:w w:val="110"/>
                <w:sz w:val="5"/>
                <w:u w:val="single" w:color="0562C1"/>
              </w:rPr>
              <w:t xml:space="preserve"> </w:t>
            </w:r>
            <w:hyperlink r:id="rId79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https://www.mincultura.gov.co/transparencia/Paginas/datos-abiertos/inventarios-de-eliminacion-de-</w:t>
              </w:r>
            </w:hyperlink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documentos.aspx</w:t>
            </w:r>
          </w:p>
          <w:p w14:paraId="2FA11657" w14:textId="77777777" w:rsidR="003D5DE3" w:rsidRDefault="00BB64A4">
            <w:pPr>
              <w:pStyle w:val="TableParagraph"/>
              <w:spacing w:line="32" w:lineRule="exact"/>
              <w:ind w:right="-29"/>
              <w:rPr>
                <w:sz w:val="5"/>
              </w:rPr>
            </w:pPr>
            <w:r>
              <w:rPr>
                <w:color w:val="0562C1"/>
                <w:spacing w:val="-2"/>
                <w:w w:val="110"/>
                <w:sz w:val="5"/>
              </w:rPr>
              <w:t>Banco</w:t>
            </w:r>
            <w:r>
              <w:rPr>
                <w:rFonts w:ascii="Times New Roman" w:hAnsi="Times New Roman"/>
                <w:color w:val="0562C1"/>
                <w:spacing w:val="33"/>
                <w:w w:val="110"/>
                <w:sz w:val="5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</w:rPr>
              <w:t>Terminológico</w:t>
            </w:r>
            <w:r>
              <w:rPr>
                <w:rFonts w:ascii="Times New Roman" w:hAnsi="Times New Roman"/>
                <w:color w:val="0562C1"/>
                <w:spacing w:val="33"/>
                <w:w w:val="110"/>
                <w:sz w:val="5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color w:val="0562C1"/>
                <w:spacing w:val="37"/>
                <w:w w:val="110"/>
                <w:sz w:val="5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</w:rPr>
              <w:t>Series</w:t>
            </w:r>
            <w:r>
              <w:rPr>
                <w:rFonts w:ascii="Times New Roman" w:hAnsi="Times New Roman"/>
                <w:color w:val="0562C1"/>
                <w:spacing w:val="33"/>
                <w:w w:val="110"/>
                <w:sz w:val="5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color w:val="0562C1"/>
                <w:spacing w:val="37"/>
                <w:w w:val="110"/>
                <w:sz w:val="5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</w:rPr>
              <w:t>Subseries</w:t>
            </w:r>
            <w:r>
              <w:rPr>
                <w:rFonts w:ascii="Times New Roman" w:hAnsi="Times New Roman"/>
                <w:color w:val="0562C1"/>
                <w:spacing w:val="33"/>
                <w:w w:val="110"/>
                <w:sz w:val="5"/>
              </w:rPr>
              <w:t xml:space="preserve"> </w:t>
            </w:r>
            <w:r>
              <w:rPr>
                <w:color w:val="0562C1"/>
                <w:spacing w:val="-2"/>
                <w:w w:val="110"/>
                <w:sz w:val="5"/>
              </w:rPr>
              <w:t>Documentales:</w:t>
            </w:r>
            <w:r>
              <w:rPr>
                <w:rFonts w:ascii="Times New Roman" w:hAnsi="Times New Roman"/>
                <w:color w:val="0562C1"/>
                <w:spacing w:val="37"/>
                <w:w w:val="110"/>
                <w:sz w:val="5"/>
              </w:rPr>
              <w:t xml:space="preserve"> </w:t>
            </w:r>
            <w:hyperlink r:id="rId80">
              <w:r>
                <w:rPr>
                  <w:color w:val="0562C1"/>
                  <w:spacing w:val="-2"/>
                  <w:w w:val="110"/>
                  <w:sz w:val="5"/>
                </w:rPr>
                <w:t>https://www.mincultura.gov.co/transparencia/Paginas/datos-abiertos/banco-terminologico-</w:t>
              </w:r>
              <w:r>
                <w:rPr>
                  <w:color w:val="0562C1"/>
                  <w:spacing w:val="-5"/>
                  <w:w w:val="110"/>
                  <w:sz w:val="5"/>
                </w:rPr>
                <w:t>de-</w:t>
              </w:r>
            </w:hyperlink>
          </w:p>
        </w:tc>
      </w:tr>
      <w:tr w:rsidR="003D5DE3" w14:paraId="635889DB" w14:textId="77777777">
        <w:trPr>
          <w:trHeight w:val="285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06BC11ED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87714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D2D21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549365D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4B74C80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EA59C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44D15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5ADD866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39C9E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C31E3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2BF29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tcBorders>
              <w:top w:val="single" w:sz="2" w:space="0" w:color="0562C1"/>
              <w:left w:val="single" w:sz="2" w:space="0" w:color="000000"/>
              <w:bottom w:val="single" w:sz="2" w:space="0" w:color="000000"/>
            </w:tcBorders>
          </w:tcPr>
          <w:p w14:paraId="186C5EBD" w14:textId="77777777" w:rsidR="003D5DE3" w:rsidRDefault="00BB64A4">
            <w:pPr>
              <w:pStyle w:val="TableParagraph"/>
              <w:spacing w:before="9"/>
              <w:rPr>
                <w:sz w:val="5"/>
              </w:rPr>
            </w:pPr>
            <w:r>
              <w:rPr>
                <w:color w:val="0562C1"/>
                <w:w w:val="110"/>
                <w:sz w:val="5"/>
                <w:u w:val="single" w:color="0562C1"/>
              </w:rPr>
              <w:t>series-y-subseries-</w:t>
            </w:r>
            <w:r>
              <w:rPr>
                <w:color w:val="0562C1"/>
                <w:spacing w:val="-2"/>
                <w:w w:val="110"/>
                <w:sz w:val="5"/>
                <w:u w:val="single" w:color="0562C1"/>
              </w:rPr>
              <w:t>documentales.aspx</w:t>
            </w:r>
          </w:p>
          <w:p w14:paraId="107B4025" w14:textId="77777777" w:rsidR="003D5DE3" w:rsidRDefault="00BB64A4">
            <w:pPr>
              <w:pStyle w:val="TableParagraph"/>
              <w:spacing w:before="11"/>
              <w:rPr>
                <w:sz w:val="5"/>
              </w:rPr>
            </w:pPr>
            <w:r>
              <w:rPr>
                <w:color w:val="4371C4"/>
                <w:spacing w:val="-2"/>
                <w:w w:val="110"/>
                <w:sz w:val="5"/>
                <w:u w:val="single" w:color="4371C4"/>
              </w:rPr>
              <w:t>Esquema</w:t>
            </w:r>
            <w:r>
              <w:rPr>
                <w:rFonts w:ascii="Times New Roman" w:hAnsi="Times New Roman"/>
                <w:color w:val="4371C4"/>
                <w:spacing w:val="24"/>
                <w:w w:val="110"/>
                <w:sz w:val="5"/>
                <w:u w:val="single" w:color="4371C4"/>
              </w:rPr>
              <w:t xml:space="preserve"> </w:t>
            </w:r>
            <w:r>
              <w:rPr>
                <w:color w:val="4371C4"/>
                <w:spacing w:val="-2"/>
                <w:w w:val="110"/>
                <w:sz w:val="5"/>
                <w:u w:val="single" w:color="4371C4"/>
              </w:rPr>
              <w:t>de</w:t>
            </w:r>
            <w:r>
              <w:rPr>
                <w:rFonts w:ascii="Times New Roman" w:hAnsi="Times New Roman"/>
                <w:color w:val="4371C4"/>
                <w:spacing w:val="28"/>
                <w:w w:val="110"/>
                <w:sz w:val="5"/>
                <w:u w:val="single" w:color="4371C4"/>
              </w:rPr>
              <w:t xml:space="preserve"> </w:t>
            </w:r>
            <w:r>
              <w:rPr>
                <w:color w:val="4371C4"/>
                <w:spacing w:val="-2"/>
                <w:w w:val="110"/>
                <w:sz w:val="5"/>
                <w:u w:val="single" w:color="4371C4"/>
              </w:rPr>
              <w:t>publicación</w:t>
            </w:r>
            <w:r>
              <w:rPr>
                <w:color w:val="4371C4"/>
                <w:spacing w:val="-2"/>
                <w:w w:val="110"/>
                <w:sz w:val="5"/>
              </w:rPr>
              <w:t>:</w:t>
            </w:r>
            <w:r>
              <w:rPr>
                <w:rFonts w:ascii="Times New Roman" w:hAnsi="Times New Roman"/>
                <w:color w:val="4371C4"/>
                <w:spacing w:val="25"/>
                <w:w w:val="110"/>
                <w:sz w:val="5"/>
                <w:u w:val="single" w:color="FF0000"/>
              </w:rPr>
              <w:t xml:space="preserve"> </w:t>
            </w:r>
            <w:hyperlink r:id="rId81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https://www.mincultura.gov.co/transparencia/Paginas/transparencia.aspx</w:t>
              </w:r>
            </w:hyperlink>
          </w:p>
        </w:tc>
      </w:tr>
      <w:tr w:rsidR="003D5DE3" w14:paraId="37B38912" w14:textId="77777777">
        <w:trPr>
          <w:trHeight w:val="349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56AD7C29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1166C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B460BCB" w14:textId="77777777" w:rsidR="003D5DE3" w:rsidRDefault="003D5DE3">
            <w:pPr>
              <w:pStyle w:val="TableParagraph"/>
              <w:spacing w:before="31"/>
              <w:rPr>
                <w:rFonts w:ascii="Times New Roman"/>
                <w:sz w:val="5"/>
              </w:rPr>
            </w:pPr>
          </w:p>
          <w:p w14:paraId="793F4D6C" w14:textId="77777777" w:rsidR="003D5DE3" w:rsidRDefault="00BB64A4">
            <w:pPr>
              <w:pStyle w:val="TableParagraph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7.2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A30FB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C85D3B1" w14:textId="77777777" w:rsidR="003D5DE3" w:rsidRDefault="003D5DE3">
            <w:pPr>
              <w:pStyle w:val="TableParagraph"/>
              <w:spacing w:before="31"/>
              <w:rPr>
                <w:rFonts w:ascii="Times New Roman"/>
                <w:sz w:val="5"/>
              </w:rPr>
            </w:pPr>
          </w:p>
          <w:p w14:paraId="25170438" w14:textId="77777777" w:rsidR="003D5DE3" w:rsidRDefault="00BB64A4">
            <w:pPr>
              <w:pStyle w:val="TableParagraph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Sección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Datos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Abiertos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7F09A6CA" w14:textId="77777777" w:rsidR="003D5DE3" w:rsidRDefault="003D5DE3">
            <w:pPr>
              <w:pStyle w:val="TableParagraph"/>
              <w:spacing w:before="53"/>
              <w:rPr>
                <w:rFonts w:ascii="Times New Roman"/>
                <w:sz w:val="5"/>
              </w:rPr>
            </w:pPr>
          </w:p>
          <w:p w14:paraId="30509A68" w14:textId="77777777" w:rsidR="003D5DE3" w:rsidRDefault="00BB64A4">
            <w:pPr>
              <w:pStyle w:val="TableParagraph"/>
              <w:spacing w:line="283" w:lineRule="auto"/>
              <w:ind w:left="449" w:right="256" w:hanging="173"/>
              <w:rPr>
                <w:sz w:val="5"/>
              </w:rPr>
            </w:pPr>
            <w:r>
              <w:rPr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Tecnologías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F40478C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0058F71" w14:textId="77777777" w:rsidR="003D5DE3" w:rsidRDefault="003D5DE3">
            <w:pPr>
              <w:pStyle w:val="TableParagraph"/>
              <w:spacing w:before="31"/>
              <w:rPr>
                <w:rFonts w:ascii="Times New Roman"/>
                <w:sz w:val="5"/>
              </w:rPr>
            </w:pPr>
          </w:p>
          <w:p w14:paraId="705CA3C3" w14:textId="77777777" w:rsidR="003D5DE3" w:rsidRDefault="00BB64A4">
            <w:pPr>
              <w:pStyle w:val="TableParagraph"/>
              <w:ind w:left="18" w:right="10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Piedad</w:t>
            </w:r>
            <w:r>
              <w:rPr>
                <w:rFonts w:asci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Cecilia</w:t>
            </w:r>
            <w:r>
              <w:rPr>
                <w:rFonts w:asci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Montero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35525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3E64408" w14:textId="77777777" w:rsidR="003D5DE3" w:rsidRDefault="003D5DE3">
            <w:pPr>
              <w:pStyle w:val="TableParagraph"/>
              <w:spacing w:before="31"/>
              <w:rPr>
                <w:rFonts w:ascii="Times New Roman"/>
                <w:sz w:val="5"/>
              </w:rPr>
            </w:pPr>
          </w:p>
          <w:p w14:paraId="63CCCDB5" w14:textId="77777777" w:rsidR="003D5DE3" w:rsidRDefault="00BB64A4">
            <w:pPr>
              <w:pStyle w:val="TableParagraph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C7AAF" w14:textId="77777777" w:rsidR="003D5DE3" w:rsidRDefault="003D5DE3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AFB74EC" w14:textId="77777777" w:rsidR="003D5DE3" w:rsidRDefault="003D5DE3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16A69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61C0E8B" w14:textId="77777777" w:rsidR="003D5DE3" w:rsidRDefault="003D5DE3">
            <w:pPr>
              <w:pStyle w:val="TableParagraph"/>
              <w:spacing w:before="31"/>
              <w:rPr>
                <w:rFonts w:ascii="Times New Roman"/>
                <w:sz w:val="5"/>
              </w:rPr>
            </w:pPr>
          </w:p>
          <w:p w14:paraId="0D66C084" w14:textId="77777777" w:rsidR="003D5DE3" w:rsidRDefault="00BB64A4">
            <w:pPr>
              <w:pStyle w:val="TableParagraph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44F83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C9B19F9" w14:textId="77777777" w:rsidR="003D5DE3" w:rsidRDefault="003D5DE3">
            <w:pPr>
              <w:pStyle w:val="TableParagraph"/>
              <w:spacing w:before="31"/>
              <w:rPr>
                <w:rFonts w:ascii="Times New Roman"/>
                <w:sz w:val="5"/>
              </w:rPr>
            </w:pPr>
          </w:p>
          <w:p w14:paraId="154046F1" w14:textId="77777777" w:rsidR="003D5DE3" w:rsidRDefault="00BB64A4">
            <w:pPr>
              <w:pStyle w:val="TableParagraph"/>
              <w:ind w:left="8" w:right="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Arquitectura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E4B2A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9C66C44" w14:textId="77777777" w:rsidR="003D5DE3" w:rsidRDefault="003D5DE3">
            <w:pPr>
              <w:pStyle w:val="TableParagraph"/>
              <w:spacing w:before="31"/>
              <w:rPr>
                <w:rFonts w:ascii="Times New Roman"/>
                <w:sz w:val="5"/>
              </w:rPr>
            </w:pPr>
          </w:p>
          <w:p w14:paraId="6C3436A8" w14:textId="77777777" w:rsidR="003D5DE3" w:rsidRDefault="00BB64A4">
            <w:pPr>
              <w:pStyle w:val="TableParagraph"/>
              <w:ind w:left="1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A21AF96" w14:textId="77777777" w:rsidR="003D5DE3" w:rsidRDefault="003D5DE3">
            <w:pPr>
              <w:pStyle w:val="TableParagraph"/>
              <w:spacing w:before="17"/>
              <w:rPr>
                <w:rFonts w:ascii="Times New Roman"/>
                <w:sz w:val="5"/>
              </w:rPr>
            </w:pPr>
          </w:p>
          <w:p w14:paraId="6959DE56" w14:textId="77777777" w:rsidR="003D5DE3" w:rsidRDefault="00BB64A4">
            <w:pPr>
              <w:pStyle w:val="TableParagraph"/>
              <w:spacing w:line="283" w:lineRule="auto"/>
              <w:ind w:right="147"/>
              <w:rPr>
                <w:sz w:val="5"/>
              </w:rPr>
            </w:pPr>
            <w:r>
              <w:rPr>
                <w:color w:val="0562C1"/>
                <w:w w:val="110"/>
                <w:sz w:val="5"/>
                <w:u w:val="single" w:color="0562C1"/>
              </w:rPr>
              <w:t>Datos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abiertos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Ministerio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2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Cultura:</w:t>
            </w:r>
            <w:r>
              <w:rPr>
                <w:rFonts w:ascii="Times New Roman" w:hAnsi="Times New Roman"/>
                <w:color w:val="0562C1"/>
                <w:spacing w:val="2"/>
                <w:w w:val="110"/>
                <w:sz w:val="5"/>
                <w:u w:val="single" w:color="0562C1"/>
              </w:rPr>
              <w:t xml:space="preserve"> </w:t>
            </w:r>
            <w:hyperlink r:id="rId82">
              <w:r>
                <w:rPr>
                  <w:color w:val="0562C1"/>
                  <w:w w:val="110"/>
                  <w:sz w:val="5"/>
                  <w:u w:val="single" w:color="0562C1"/>
                </w:rPr>
                <w:t>https://www.datos.gov.co/browse?q=Ministerio+de+cultura&amp;sortBy=relevance&amp;page=1&amp;pageSize=2</w:t>
              </w:r>
              <w:r>
                <w:rPr>
                  <w:color w:val="0562C1"/>
                  <w:w w:val="110"/>
                  <w:sz w:val="5"/>
                </w:rPr>
                <w:t>0</w:t>
              </w:r>
              <w:r>
                <w:rPr>
                  <w:rFonts w:ascii="Times New Roman" w:hAnsi="Times New Roman"/>
                  <w:color w:val="0562C1"/>
                  <w:spacing w:val="80"/>
                  <w:w w:val="110"/>
                  <w:sz w:val="5"/>
                </w:rPr>
                <w:t xml:space="preserve"> </w:t>
              </w:r>
              <w:r>
                <w:rPr>
                  <w:color w:val="0562C1"/>
                  <w:w w:val="110"/>
                  <w:sz w:val="5"/>
                  <w:u w:val="single" w:color="0562C1"/>
                </w:rPr>
                <w:t>Indice</w:t>
              </w:r>
              <w:r>
                <w:rPr>
                  <w:rFonts w:ascii="Times New Roman" w:hAnsi="Times New Roman"/>
                  <w:color w:val="0562C1"/>
                  <w:spacing w:val="-4"/>
                  <w:w w:val="110"/>
                  <w:sz w:val="5"/>
                  <w:u w:val="single" w:color="0562C1"/>
                </w:rPr>
                <w:t xml:space="preserve"> </w:t>
              </w:r>
              <w:r>
                <w:rPr>
                  <w:color w:val="0562C1"/>
                  <w:w w:val="110"/>
                  <w:sz w:val="5"/>
                  <w:u w:val="single" w:color="0562C1"/>
                </w:rPr>
                <w:t>de</w:t>
              </w:r>
              <w:r>
                <w:rPr>
                  <w:rFonts w:ascii="Times New Roman" w:hAnsi="Times New Roman"/>
                  <w:color w:val="0562C1"/>
                  <w:spacing w:val="-3"/>
                  <w:w w:val="110"/>
                  <w:sz w:val="5"/>
                  <w:u w:val="single" w:color="0562C1"/>
                </w:rPr>
                <w:t xml:space="preserve"> </w:t>
              </w:r>
              <w:r>
                <w:rPr>
                  <w:color w:val="0562C1"/>
                  <w:w w:val="110"/>
                  <w:sz w:val="5"/>
                  <w:u w:val="single" w:color="0562C1"/>
                </w:rPr>
                <w:t>información</w:t>
              </w:r>
              <w:r>
                <w:rPr>
                  <w:rFonts w:ascii="Times New Roman" w:hAnsi="Times New Roman"/>
                  <w:color w:val="0562C1"/>
                  <w:spacing w:val="-4"/>
                  <w:w w:val="110"/>
                  <w:sz w:val="5"/>
                  <w:u w:val="single" w:color="0562C1"/>
                </w:rPr>
                <w:t xml:space="preserve"> </w:t>
              </w:r>
              <w:r>
                <w:rPr>
                  <w:color w:val="0562C1"/>
                  <w:w w:val="110"/>
                  <w:sz w:val="5"/>
                  <w:u w:val="single" w:color="0562C1"/>
                </w:rPr>
                <w:t>clasificada</w:t>
              </w:r>
              <w:r>
                <w:rPr>
                  <w:rFonts w:ascii="Times New Roman" w:hAnsi="Times New Roman"/>
                  <w:color w:val="0562C1"/>
                  <w:spacing w:val="-3"/>
                  <w:w w:val="110"/>
                  <w:sz w:val="5"/>
                  <w:u w:val="single" w:color="0562C1"/>
                </w:rPr>
                <w:t xml:space="preserve"> </w:t>
              </w:r>
              <w:r>
                <w:rPr>
                  <w:color w:val="0562C1"/>
                  <w:w w:val="110"/>
                  <w:sz w:val="5"/>
                  <w:u w:val="single" w:color="0562C1"/>
                </w:rPr>
                <w:t>y</w:t>
              </w:r>
              <w:r>
                <w:rPr>
                  <w:rFonts w:ascii="Times New Roman" w:hAnsi="Times New Roman"/>
                  <w:color w:val="0562C1"/>
                  <w:spacing w:val="-4"/>
                  <w:w w:val="110"/>
                  <w:sz w:val="5"/>
                  <w:u w:val="single" w:color="0562C1"/>
                </w:rPr>
                <w:t xml:space="preserve"> </w:t>
              </w:r>
              <w:r>
                <w:rPr>
                  <w:color w:val="0562C1"/>
                  <w:w w:val="110"/>
                  <w:sz w:val="5"/>
                  <w:u w:val="single" w:color="0562C1"/>
                </w:rPr>
                <w:t>reservada:</w:t>
              </w:r>
              <w:r>
                <w:rPr>
                  <w:rFonts w:ascii="Times New Roman" w:hAnsi="Times New Roman"/>
                  <w:color w:val="0562C1"/>
                  <w:spacing w:val="-3"/>
                  <w:w w:val="110"/>
                  <w:sz w:val="5"/>
                  <w:u w:val="single" w:color="0562C1"/>
                </w:rPr>
                <w:t xml:space="preserve"> </w:t>
              </w:r>
              <w:r>
                <w:rPr>
                  <w:color w:val="0562C1"/>
                  <w:w w:val="110"/>
                  <w:sz w:val="5"/>
                  <w:u w:val="single" w:color="0562C1"/>
                </w:rPr>
                <w:t>https://www.datos.gov.co/Cultura/-ndice-Informaci-n-Clasificada-Reservada/4mka-qdvc/about_dat</w:t>
              </w:r>
              <w:r>
                <w:rPr>
                  <w:color w:val="0562C1"/>
                  <w:w w:val="110"/>
                  <w:sz w:val="5"/>
                </w:rPr>
                <w:t>a</w:t>
              </w:r>
            </w:hyperlink>
          </w:p>
        </w:tc>
      </w:tr>
      <w:tr w:rsidR="003D5DE3" w14:paraId="59870FEC" w14:textId="77777777">
        <w:trPr>
          <w:trHeight w:val="424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7D9E4CBB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CF28FEE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08869D0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C502DEC" w14:textId="77777777" w:rsidR="003D5DE3" w:rsidRDefault="003D5DE3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3AFE9D03" w14:textId="77777777" w:rsidR="003D5DE3" w:rsidRDefault="00BB64A4">
            <w:pPr>
              <w:pStyle w:val="TableParagraph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7.2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DA539B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6C64124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EBDE822" w14:textId="77777777" w:rsidR="003D5DE3" w:rsidRDefault="003D5DE3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267F22F7" w14:textId="77777777" w:rsidR="003D5DE3" w:rsidRDefault="00BB64A4">
            <w:pPr>
              <w:pStyle w:val="TableParagraph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Sección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Datos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Abiertos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766D2390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3FA303D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01987C6" w14:textId="77777777" w:rsidR="003D5DE3" w:rsidRDefault="003D5DE3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2E7A9B2F" w14:textId="77777777" w:rsidR="003D5DE3" w:rsidRDefault="00BB64A4">
            <w:pPr>
              <w:pStyle w:val="TableParagraph"/>
              <w:ind w:left="18" w:right="6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Asesora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1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Planeación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30A03543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0D28275B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87A83A2" w14:textId="77777777" w:rsidR="003D5DE3" w:rsidRDefault="003D5DE3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6F18B2D1" w14:textId="77777777" w:rsidR="003D5DE3" w:rsidRDefault="00BB64A4">
            <w:pPr>
              <w:pStyle w:val="TableParagraph"/>
              <w:ind w:left="18" w:right="12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Alfredo</w:t>
            </w:r>
            <w:r>
              <w:rPr>
                <w:rFonts w:asci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Goenaga</w:t>
            </w:r>
            <w:r>
              <w:rPr>
                <w:rFonts w:ascii="Times New Roman"/>
                <w:spacing w:val="9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Linero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190FB62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208910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DB09CC0" w14:textId="77777777" w:rsidR="003D5DE3" w:rsidRDefault="003D5DE3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6B7A381B" w14:textId="77777777" w:rsidR="003D5DE3" w:rsidRDefault="00BB64A4">
            <w:pPr>
              <w:pStyle w:val="TableParagraph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AC7532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BCDD602" w14:textId="77777777" w:rsidR="003D5DE3" w:rsidRDefault="003D5DE3">
            <w:pPr>
              <w:pStyle w:val="TableParagraph"/>
              <w:spacing w:before="31"/>
              <w:rPr>
                <w:rFonts w:ascii="Times New Roman"/>
                <w:sz w:val="5"/>
              </w:rPr>
            </w:pPr>
          </w:p>
          <w:p w14:paraId="0297F893" w14:textId="77777777" w:rsidR="003D5DE3" w:rsidRDefault="00BB64A4">
            <w:pPr>
              <w:pStyle w:val="TableParagraph"/>
              <w:spacing w:line="283" w:lineRule="auto"/>
              <w:ind w:left="6" w:right="19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-1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  <w:r>
              <w:rPr>
                <w:rFonts w:asci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1B27DDD2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63758087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DD0B793" w14:textId="77777777" w:rsidR="003D5DE3" w:rsidRDefault="003D5DE3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3B1F57E5" w14:textId="77777777" w:rsidR="003D5DE3" w:rsidRDefault="00BB64A4">
            <w:pPr>
              <w:pStyle w:val="TableParagraph"/>
              <w:ind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28/07/2025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C7BCFB2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4DBC1E4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2DAA4D0D" w14:textId="77777777" w:rsidR="003D5DE3" w:rsidRDefault="003D5DE3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795AC40F" w14:textId="77777777" w:rsidR="003D5DE3" w:rsidRDefault="00BB64A4">
            <w:pPr>
              <w:pStyle w:val="TableParagraph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A207993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3AE4B546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730B1319" w14:textId="77777777" w:rsidR="003D5DE3" w:rsidRDefault="003D5DE3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0AE889AA" w14:textId="77777777" w:rsidR="003D5DE3" w:rsidRDefault="00BB64A4">
            <w:pPr>
              <w:pStyle w:val="TableParagraph"/>
              <w:ind w:left="7" w:right="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Arquitectura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F601AC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19AADED5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4B333F76" w14:textId="77777777" w:rsidR="003D5DE3" w:rsidRDefault="003D5DE3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0816608C" w14:textId="77777777" w:rsidR="003D5DE3" w:rsidRDefault="00BB64A4">
            <w:pPr>
              <w:pStyle w:val="TableParagraph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</w:tcBorders>
          </w:tcPr>
          <w:p w14:paraId="5D8283B2" w14:textId="77777777" w:rsidR="003D5DE3" w:rsidRDefault="00BB64A4">
            <w:pPr>
              <w:pStyle w:val="TableParagraph"/>
              <w:spacing w:before="38" w:line="283" w:lineRule="auto"/>
              <w:ind w:right="-15"/>
              <w:rPr>
                <w:sz w:val="5"/>
              </w:rPr>
            </w:pPr>
            <w:r>
              <w:rPr>
                <w:color w:val="0562C1"/>
                <w:w w:val="110"/>
                <w:sz w:val="5"/>
                <w:u w:val="single" w:color="0562C1"/>
              </w:rPr>
              <w:t>Organizaciones</w:t>
            </w:r>
            <w:r>
              <w:rPr>
                <w:rFonts w:ascii="Times New Roman" w:hAnsi="Times New Roman"/>
                <w:color w:val="0562C1"/>
                <w:spacing w:val="-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y</w:t>
            </w:r>
            <w:r>
              <w:rPr>
                <w:rFonts w:ascii="Times New Roman" w:hAnsi="Times New Roman"/>
                <w:color w:val="0562C1"/>
                <w:spacing w:val="8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entidades</w:t>
            </w:r>
            <w:r>
              <w:rPr>
                <w:rFonts w:ascii="Times New Roman" w:hAnsi="Times New Roman"/>
                <w:color w:val="0562C1"/>
                <w:spacing w:val="-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del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Sector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Cultura:</w:t>
            </w:r>
            <w:r>
              <w:rPr>
                <w:rFonts w:ascii="Times New Roman" w:hAns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hyperlink r:id="rId83">
              <w:r>
                <w:rPr>
                  <w:color w:val="0562C1"/>
                  <w:w w:val="110"/>
                  <w:sz w:val="5"/>
                  <w:u w:val="single" w:color="0562C1"/>
                </w:rPr>
                <w:t>https://www.datos.gov.co/Cultura/Organizaciones-y-entidades-del-Sector-Cultura/eenq-ga7s/about_dat</w:t>
              </w:r>
              <w:r>
                <w:rPr>
                  <w:color w:val="0562C1"/>
                  <w:w w:val="110"/>
                  <w:sz w:val="5"/>
                </w:rPr>
                <w:t>a</w:t>
              </w:r>
            </w:hyperlink>
            <w:r>
              <w:rPr>
                <w:rFonts w:ascii="Times New Roman" w:hAnsi="Times New Roman"/>
                <w:color w:val="0562C1"/>
                <w:spacing w:val="40"/>
                <w:w w:val="110"/>
                <w:sz w:val="5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Asistencia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técnica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en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el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territorio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del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Ministerio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 w:hAnsi="Times New Roman"/>
                <w:color w:val="0562C1"/>
                <w:spacing w:val="2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las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Culturas,</w:t>
            </w:r>
            <w:r>
              <w:rPr>
                <w:rFonts w:ascii="Times New Roman" w:hAnsi="Times New Roman"/>
                <w:color w:val="0562C1"/>
                <w:spacing w:val="2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las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Artes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y</w:t>
            </w:r>
            <w:r>
              <w:rPr>
                <w:rFonts w:ascii="Times New Roman" w:hAnsi="Times New Roman"/>
                <w:color w:val="0562C1"/>
                <w:spacing w:val="2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los</w:t>
            </w:r>
            <w:r>
              <w:rPr>
                <w:rFonts w:ascii="Times New Roman" w:hAnsi="Times New Roman"/>
                <w:color w:val="0562C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Saberes:</w:t>
            </w:r>
            <w:r>
              <w:rPr>
                <w:rFonts w:ascii="Times New Roman" w:hAnsi="Times New Roman"/>
                <w:color w:val="0562C1"/>
                <w:spacing w:val="2"/>
                <w:w w:val="110"/>
                <w:sz w:val="5"/>
                <w:u w:val="single" w:color="0562C1"/>
              </w:rPr>
              <w:t xml:space="preserve"> </w:t>
            </w:r>
            <w:hyperlink r:id="rId84">
              <w:r>
                <w:rPr>
                  <w:color w:val="0562C1"/>
                  <w:w w:val="110"/>
                  <w:sz w:val="5"/>
                  <w:u w:val="single" w:color="0562C1"/>
                </w:rPr>
                <w:t>https://www.datos.gov.co/Cultura/Asistencia-t-cnica-en-e</w:t>
              </w:r>
              <w:r>
                <w:rPr>
                  <w:color w:val="0562C1"/>
                  <w:w w:val="110"/>
                  <w:sz w:val="5"/>
                </w:rPr>
                <w:t>l-</w:t>
              </w:r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territorio-del-Ministerio/p68r-quzd/about_data</w:t>
              </w:r>
            </w:hyperlink>
          </w:p>
          <w:p w14:paraId="73031D47" w14:textId="77777777" w:rsidR="003D5DE3" w:rsidRDefault="00BB64A4">
            <w:pPr>
              <w:pStyle w:val="TableParagraph"/>
              <w:spacing w:line="283" w:lineRule="auto"/>
              <w:ind w:right="354"/>
              <w:rPr>
                <w:sz w:val="5"/>
              </w:rPr>
            </w:pPr>
            <w:r>
              <w:rPr>
                <w:color w:val="0562C1"/>
                <w:w w:val="110"/>
                <w:sz w:val="5"/>
                <w:u w:val="single" w:color="0562C1"/>
              </w:rPr>
              <w:t>Espacios</w:t>
            </w:r>
            <w:r>
              <w:rPr>
                <w:rFonts w:ascii="Times New Roman"/>
                <w:color w:val="0562C1"/>
                <w:spacing w:val="-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las</w:t>
            </w:r>
            <w:r>
              <w:rPr>
                <w:rFonts w:ascii="Times New Roman"/>
                <w:color w:val="0562C1"/>
                <w:spacing w:val="-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Artes,</w:t>
            </w:r>
            <w:r>
              <w:rPr>
                <w:rFonts w:asci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las</w:t>
            </w:r>
            <w:r>
              <w:rPr>
                <w:rFonts w:ascii="Times New Roman"/>
                <w:color w:val="0562C1"/>
                <w:spacing w:val="-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Culturas</w:t>
            </w:r>
            <w:r>
              <w:rPr>
                <w:rFonts w:asci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y</w:t>
            </w:r>
            <w:r>
              <w:rPr>
                <w:rFonts w:ascii="Times New Roman"/>
                <w:color w:val="0562C1"/>
                <w:spacing w:val="-4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los</w:t>
            </w:r>
            <w:r>
              <w:rPr>
                <w:rFonts w:asci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Saberes:</w:t>
            </w:r>
            <w:r>
              <w:rPr>
                <w:rFonts w:asci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hyperlink r:id="rId85">
              <w:r>
                <w:rPr>
                  <w:color w:val="0562C1"/>
                  <w:w w:val="110"/>
                  <w:sz w:val="5"/>
                  <w:u w:val="single" w:color="0562C1"/>
                </w:rPr>
                <w:t>https://www.datos.gov.co/Cultura/Espacios-de-las-Artes-las-Culturas-y-los-Saberes/te39</w:t>
              </w:r>
              <w:r>
                <w:rPr>
                  <w:color w:val="0562C1"/>
                  <w:w w:val="110"/>
                  <w:sz w:val="5"/>
                </w:rPr>
                <w:t>-</w:t>
              </w:r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v28f/about_data</w:t>
              </w:r>
            </w:hyperlink>
          </w:p>
        </w:tc>
      </w:tr>
      <w:tr w:rsidR="003D5DE3" w14:paraId="13394356" w14:textId="77777777">
        <w:trPr>
          <w:trHeight w:val="126"/>
        </w:trPr>
        <w:tc>
          <w:tcPr>
            <w:tcW w:w="670" w:type="dxa"/>
            <w:vMerge w:val="restart"/>
            <w:tcBorders>
              <w:right w:val="single" w:sz="2" w:space="0" w:color="000000"/>
            </w:tcBorders>
          </w:tcPr>
          <w:p w14:paraId="2D7AB690" w14:textId="77777777" w:rsidR="003D5DE3" w:rsidRDefault="003D5DE3">
            <w:pPr>
              <w:pStyle w:val="TableParagraph"/>
              <w:rPr>
                <w:rFonts w:ascii="Times New Roman"/>
                <w:sz w:val="5"/>
              </w:rPr>
            </w:pPr>
          </w:p>
          <w:p w14:paraId="57BA8662" w14:textId="77777777" w:rsidR="003D5DE3" w:rsidRDefault="003D5DE3">
            <w:pPr>
              <w:pStyle w:val="TableParagraph"/>
              <w:spacing w:before="34"/>
              <w:rPr>
                <w:rFonts w:ascii="Times New Roman"/>
                <w:sz w:val="5"/>
              </w:rPr>
            </w:pPr>
          </w:p>
          <w:p w14:paraId="29C22FCD" w14:textId="77777777" w:rsidR="003D5DE3" w:rsidRDefault="00BB64A4">
            <w:pPr>
              <w:pStyle w:val="TableParagraph"/>
              <w:spacing w:line="283" w:lineRule="auto"/>
              <w:ind w:left="78" w:right="30" w:hanging="32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8.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específica</w:t>
            </w:r>
            <w:r>
              <w:rPr>
                <w:rFonts w:ascii="Times New Roman" w:hAns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grupos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spacing w:val="-2"/>
                <w:w w:val="110"/>
                <w:sz w:val="5"/>
              </w:rPr>
              <w:t>interés</w:t>
            </w:r>
          </w:p>
        </w:tc>
        <w:tc>
          <w:tcPr>
            <w:tcW w:w="248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19B088EB" w14:textId="77777777" w:rsidR="003D5DE3" w:rsidRDefault="00BB64A4">
            <w:pPr>
              <w:pStyle w:val="TableParagraph"/>
              <w:spacing w:before="33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8.1</w:t>
            </w:r>
          </w:p>
          <w:p w14:paraId="248150C0" w14:textId="77777777" w:rsidR="003D5DE3" w:rsidRDefault="003D5DE3">
            <w:pPr>
              <w:pStyle w:val="TableParagraph"/>
              <w:spacing w:before="19"/>
              <w:rPr>
                <w:rFonts w:ascii="Times New Roman"/>
                <w:sz w:val="5"/>
              </w:rPr>
            </w:pPr>
          </w:p>
          <w:p w14:paraId="1003A421" w14:textId="77777777" w:rsidR="003D5DE3" w:rsidRDefault="00BB64A4">
            <w:pPr>
              <w:pStyle w:val="TableParagraph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8.2</w:t>
            </w:r>
          </w:p>
          <w:p w14:paraId="76BC3950" w14:textId="77777777" w:rsidR="003D5DE3" w:rsidRDefault="003D5DE3">
            <w:pPr>
              <w:pStyle w:val="TableParagraph"/>
              <w:spacing w:before="35"/>
              <w:rPr>
                <w:rFonts w:ascii="Times New Roman"/>
                <w:sz w:val="5"/>
              </w:rPr>
            </w:pPr>
          </w:p>
          <w:p w14:paraId="2DEF9C2A" w14:textId="77777777" w:rsidR="003D5DE3" w:rsidRDefault="00BB64A4">
            <w:pPr>
              <w:pStyle w:val="TableParagraph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8.3</w:t>
            </w:r>
          </w:p>
        </w:tc>
        <w:tc>
          <w:tcPr>
            <w:tcW w:w="1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6B286" w14:textId="77777777" w:rsidR="003D5DE3" w:rsidRDefault="00BB64A4">
            <w:pPr>
              <w:pStyle w:val="TableParagraph"/>
              <w:spacing w:before="33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niños,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niñas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adolescentes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F3BB285" w14:textId="77777777" w:rsidR="003D5DE3" w:rsidRDefault="00BB64A4">
            <w:pPr>
              <w:pStyle w:val="TableParagraph"/>
              <w:spacing w:before="33"/>
              <w:ind w:left="18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Dirección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Poblaciones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03C6B1D" w14:textId="77777777" w:rsidR="003D5DE3" w:rsidRDefault="00BB64A4">
            <w:pPr>
              <w:pStyle w:val="TableParagraph"/>
              <w:spacing w:before="33"/>
              <w:ind w:left="18" w:right="12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David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Camilo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Castiblanco</w:t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6065C" w14:textId="77777777" w:rsidR="003D5DE3" w:rsidRDefault="00BB64A4">
            <w:pPr>
              <w:pStyle w:val="TableParagraph"/>
              <w:spacing w:before="33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ED48E" w14:textId="77777777" w:rsidR="003D5DE3" w:rsidRDefault="00BB64A4">
            <w:pPr>
              <w:pStyle w:val="TableParagraph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9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1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617D4352" w14:textId="77777777" w:rsidR="003D5DE3" w:rsidRDefault="00BB64A4">
            <w:pPr>
              <w:pStyle w:val="TableParagraph"/>
              <w:spacing w:before="11" w:line="35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D8C84D2" w14:textId="77777777" w:rsidR="003D5DE3" w:rsidRDefault="00BB64A4">
            <w:pPr>
              <w:pStyle w:val="TableParagraph"/>
              <w:spacing w:before="33"/>
              <w:ind w:left="1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2/05/2025</w:t>
            </w:r>
          </w:p>
        </w:tc>
        <w:tc>
          <w:tcPr>
            <w:tcW w:w="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03293" w14:textId="77777777" w:rsidR="003D5DE3" w:rsidRDefault="00BB64A4">
            <w:pPr>
              <w:pStyle w:val="TableParagraph"/>
              <w:spacing w:before="33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0F369" w14:textId="77777777" w:rsidR="003D5DE3" w:rsidRDefault="00BB64A4">
            <w:pPr>
              <w:pStyle w:val="TableParagraph"/>
              <w:spacing w:before="33"/>
              <w:ind w:left="7" w:right="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Arquitectura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70453" w14:textId="77777777" w:rsidR="003D5DE3" w:rsidRDefault="00BB64A4">
            <w:pPr>
              <w:pStyle w:val="TableParagraph"/>
              <w:spacing w:before="33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left w:val="single" w:sz="2" w:space="0" w:color="000000"/>
              <w:bottom w:val="single" w:sz="2" w:space="0" w:color="000000"/>
            </w:tcBorders>
          </w:tcPr>
          <w:p w14:paraId="076D9D54" w14:textId="77777777" w:rsidR="003D5DE3" w:rsidRDefault="00BB64A4">
            <w:pPr>
              <w:pStyle w:val="TableParagraph"/>
              <w:spacing w:before="33"/>
              <w:rPr>
                <w:sz w:val="5"/>
              </w:rPr>
            </w:pPr>
            <w:hyperlink r:id="rId86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https://maguare.gov.co/</w:t>
              </w:r>
            </w:hyperlink>
          </w:p>
        </w:tc>
      </w:tr>
      <w:tr w:rsidR="003D5DE3" w14:paraId="334C436E" w14:textId="77777777">
        <w:trPr>
          <w:trHeight w:val="126"/>
        </w:trPr>
        <w:tc>
          <w:tcPr>
            <w:tcW w:w="670" w:type="dxa"/>
            <w:vMerge/>
            <w:tcBorders>
              <w:top w:val="nil"/>
              <w:right w:val="single" w:sz="2" w:space="0" w:color="000000"/>
            </w:tcBorders>
          </w:tcPr>
          <w:p w14:paraId="16D8E6FA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1A21C928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ED02F" w14:textId="77777777" w:rsidR="003D5DE3" w:rsidRDefault="00BB64A4">
            <w:pPr>
              <w:pStyle w:val="TableParagraph"/>
              <w:spacing w:before="33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mujeres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27F56DF2" w14:textId="77777777" w:rsidR="003D5DE3" w:rsidRDefault="00BB64A4">
            <w:pPr>
              <w:pStyle w:val="TableParagraph"/>
              <w:spacing w:before="33"/>
              <w:ind w:left="18" w:right="8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Dirección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Poblaciones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0D87B2B6" w14:textId="77777777" w:rsidR="003D5DE3" w:rsidRDefault="00BB64A4">
            <w:pPr>
              <w:pStyle w:val="TableParagraph"/>
              <w:spacing w:before="33"/>
              <w:ind w:left="18" w:right="12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David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Camilo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Castiblanco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FA2C5" w14:textId="77777777" w:rsidR="003D5DE3" w:rsidRDefault="00BB64A4">
            <w:pPr>
              <w:pStyle w:val="TableParagraph"/>
              <w:spacing w:before="33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43151" w14:textId="77777777" w:rsidR="003D5DE3" w:rsidRDefault="00BB64A4">
            <w:pPr>
              <w:pStyle w:val="TableParagraph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9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1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1B94AA6C" w14:textId="77777777" w:rsidR="003D5DE3" w:rsidRDefault="00BB64A4">
            <w:pPr>
              <w:pStyle w:val="TableParagraph"/>
              <w:spacing w:before="11" w:line="35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15ABB57" w14:textId="77777777" w:rsidR="003D5DE3" w:rsidRDefault="00BB64A4">
            <w:pPr>
              <w:pStyle w:val="TableParagraph"/>
              <w:spacing w:before="33"/>
              <w:ind w:left="1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1C4BD" w14:textId="77777777" w:rsidR="003D5DE3" w:rsidRDefault="00BB64A4">
            <w:pPr>
              <w:pStyle w:val="TableParagraph"/>
              <w:spacing w:before="33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528C2" w14:textId="77777777" w:rsidR="003D5DE3" w:rsidRDefault="00BB64A4">
            <w:pPr>
              <w:pStyle w:val="TableParagraph"/>
              <w:spacing w:before="33"/>
              <w:ind w:left="7" w:right="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Arquitectura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94064" w14:textId="77777777" w:rsidR="003D5DE3" w:rsidRDefault="00BB64A4">
            <w:pPr>
              <w:pStyle w:val="TableParagraph"/>
              <w:spacing w:before="33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7181E39" w14:textId="77777777" w:rsidR="003D5DE3" w:rsidRDefault="00BB64A4">
            <w:pPr>
              <w:pStyle w:val="TableParagraph"/>
              <w:spacing w:before="33"/>
              <w:rPr>
                <w:sz w:val="5"/>
              </w:rPr>
            </w:pPr>
            <w:r>
              <w:rPr>
                <w:color w:val="0562C1"/>
                <w:w w:val="110"/>
                <w:sz w:val="5"/>
                <w:u w:val="single" w:color="0562C1"/>
              </w:rPr>
              <w:t>Colectiva</w:t>
            </w:r>
            <w:r>
              <w:rPr>
                <w:rFonts w:ascii="Times New Roman"/>
                <w:color w:val="0562C1"/>
                <w:spacing w:val="-3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de</w:t>
            </w:r>
            <w:r>
              <w:rPr>
                <w:rFonts w:ascii="Times New Roman"/>
                <w:color w:val="0562C1"/>
                <w:spacing w:val="-1"/>
                <w:w w:val="110"/>
                <w:sz w:val="5"/>
                <w:u w:val="single" w:color="0562C1"/>
              </w:rPr>
              <w:t xml:space="preserve"> </w:t>
            </w:r>
            <w:r>
              <w:rPr>
                <w:color w:val="0562C1"/>
                <w:w w:val="110"/>
                <w:sz w:val="5"/>
                <w:u w:val="single" w:color="0562C1"/>
              </w:rPr>
              <w:t>genero:</w:t>
            </w:r>
            <w:r>
              <w:rPr>
                <w:rFonts w:ascii="Times New Roman"/>
                <w:color w:val="0562C1"/>
                <w:spacing w:val="-1"/>
                <w:w w:val="110"/>
                <w:sz w:val="5"/>
                <w:u w:val="single" w:color="0562C1"/>
              </w:rPr>
              <w:t xml:space="preserve"> </w:t>
            </w:r>
            <w:hyperlink r:id="rId87">
              <w:r>
                <w:rPr>
                  <w:color w:val="0562C1"/>
                  <w:w w:val="110"/>
                  <w:sz w:val="5"/>
                  <w:u w:val="single" w:color="0562C1"/>
                </w:rPr>
                <w:t>https://www.mincultura.gov.co/especiales/Paginas/cultura-mujer-y-</w:t>
              </w:r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genero.asp</w:t>
              </w:r>
              <w:r>
                <w:rPr>
                  <w:color w:val="0562C1"/>
                  <w:spacing w:val="-2"/>
                  <w:w w:val="110"/>
                  <w:sz w:val="5"/>
                </w:rPr>
                <w:t>x</w:t>
              </w:r>
            </w:hyperlink>
          </w:p>
        </w:tc>
      </w:tr>
      <w:tr w:rsidR="003D5DE3" w14:paraId="63D32361" w14:textId="77777777" w:rsidTr="00402F8F">
        <w:trPr>
          <w:trHeight w:val="157"/>
        </w:trPr>
        <w:tc>
          <w:tcPr>
            <w:tcW w:w="670" w:type="dxa"/>
            <w:vMerge/>
            <w:tcBorders>
              <w:top w:val="nil"/>
              <w:bottom w:val="single" w:sz="4" w:space="0" w:color="auto"/>
              <w:right w:val="single" w:sz="2" w:space="0" w:color="000000"/>
            </w:tcBorders>
          </w:tcPr>
          <w:p w14:paraId="0FC39AD2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17252E" w14:textId="77777777" w:rsidR="003D5DE3" w:rsidRDefault="003D5DE3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FA4D13" w14:textId="77777777" w:rsidR="003D5DE3" w:rsidRDefault="00BB64A4">
            <w:pPr>
              <w:pStyle w:val="TableParagraph"/>
              <w:spacing w:before="50"/>
              <w:ind w:left="10"/>
              <w:rPr>
                <w:sz w:val="5"/>
              </w:rPr>
            </w:pPr>
            <w:r>
              <w:rPr>
                <w:w w:val="110"/>
                <w:sz w:val="5"/>
              </w:rPr>
              <w:t>Grupos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étnicos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CE4D6"/>
          </w:tcPr>
          <w:p w14:paraId="756B92F0" w14:textId="77777777" w:rsidR="003D5DE3" w:rsidRDefault="00BB64A4">
            <w:pPr>
              <w:pStyle w:val="TableParagraph"/>
              <w:spacing w:before="50"/>
              <w:ind w:left="18" w:right="7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Dirección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Poblaciones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CE4D6"/>
          </w:tcPr>
          <w:p w14:paraId="3AF0F481" w14:textId="77777777" w:rsidR="003D5DE3" w:rsidRDefault="00BB64A4">
            <w:pPr>
              <w:pStyle w:val="TableParagraph"/>
              <w:spacing w:before="50"/>
              <w:ind w:left="18" w:right="12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David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Camilo</w:t>
            </w:r>
            <w:r>
              <w:rPr>
                <w:rFonts w:asci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Castiblanco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8E0C152" w14:textId="77777777" w:rsidR="003D5DE3" w:rsidRDefault="00BB64A4">
            <w:pPr>
              <w:pStyle w:val="TableParagraph"/>
              <w:spacing w:before="50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653310" w14:textId="77777777" w:rsidR="003D5DE3" w:rsidRDefault="00BB64A4">
            <w:pPr>
              <w:pStyle w:val="TableParagraph"/>
              <w:spacing w:line="70" w:lineRule="atLeast"/>
              <w:ind w:left="6" w:right="19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-1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  <w:r>
              <w:rPr>
                <w:rFonts w:asci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CE4D6"/>
          </w:tcPr>
          <w:p w14:paraId="5264E991" w14:textId="77777777" w:rsidR="003D5DE3" w:rsidRDefault="00BB64A4">
            <w:pPr>
              <w:pStyle w:val="TableParagraph"/>
              <w:spacing w:before="50"/>
              <w:ind w:left="1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4614A27" w14:textId="77777777" w:rsidR="003D5DE3" w:rsidRDefault="00BB64A4">
            <w:pPr>
              <w:pStyle w:val="TableParagraph"/>
              <w:spacing w:before="50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6671EB" w14:textId="77777777" w:rsidR="003D5DE3" w:rsidRDefault="00BB64A4">
            <w:pPr>
              <w:pStyle w:val="TableParagraph"/>
              <w:spacing w:before="50"/>
              <w:ind w:left="7" w:right="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Arquitectura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2CFD3E" w14:textId="77777777" w:rsidR="003D5DE3" w:rsidRDefault="00BB64A4">
            <w:pPr>
              <w:pStyle w:val="TableParagraph"/>
              <w:spacing w:before="50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54FC0831" w14:textId="77777777" w:rsidR="003D5DE3" w:rsidRDefault="00BB64A4">
            <w:pPr>
              <w:pStyle w:val="TableParagraph"/>
              <w:spacing w:before="50"/>
              <w:rPr>
                <w:sz w:val="5"/>
              </w:rPr>
            </w:pPr>
            <w:hyperlink r:id="rId88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https://mng.mincultura.gov.co/areas/poblaciones/Paginas/default.aspx</w:t>
              </w:r>
            </w:hyperlink>
          </w:p>
        </w:tc>
      </w:tr>
      <w:tr w:rsidR="00402F8F" w14:paraId="5C0EACA2" w14:textId="77777777" w:rsidTr="00402F8F">
        <w:trPr>
          <w:trHeight w:val="385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2970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659F886C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3441962A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532A978F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24051BAC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73035D56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6320B3DC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78A0F66E" w14:textId="77777777" w:rsidR="00402F8F" w:rsidRDefault="00402F8F">
            <w:pPr>
              <w:pStyle w:val="TableParagraph"/>
              <w:spacing w:before="27"/>
              <w:rPr>
                <w:rFonts w:ascii="Times New Roman"/>
                <w:sz w:val="5"/>
              </w:rPr>
            </w:pPr>
          </w:p>
          <w:p w14:paraId="521ACF4C" w14:textId="77777777" w:rsidR="00402F8F" w:rsidRDefault="00402F8F">
            <w:pPr>
              <w:pStyle w:val="TableParagraph"/>
              <w:spacing w:line="283" w:lineRule="auto"/>
              <w:ind w:left="52" w:right="16" w:hanging="12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9.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Reporte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b/>
                <w:spacing w:val="-2"/>
                <w:w w:val="110"/>
                <w:sz w:val="5"/>
              </w:rPr>
              <w:t>específica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b/>
                <w:spacing w:val="-2"/>
                <w:w w:val="110"/>
                <w:sz w:val="5"/>
              </w:rPr>
              <w:t>por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b/>
                <w:spacing w:val="-2"/>
                <w:w w:val="110"/>
                <w:sz w:val="5"/>
              </w:rPr>
              <w:t>parte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b/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b/>
                <w:spacing w:val="-5"/>
                <w:w w:val="110"/>
                <w:sz w:val="5"/>
              </w:rPr>
              <w:t>la</w:t>
            </w:r>
          </w:p>
          <w:p w14:paraId="698F81D4" w14:textId="77777777" w:rsidR="00402F8F" w:rsidRDefault="00402F8F">
            <w:pPr>
              <w:pStyle w:val="TableParagraph"/>
              <w:ind w:left="251"/>
              <w:rPr>
                <w:b/>
                <w:sz w:val="5"/>
              </w:rPr>
            </w:pPr>
            <w:r>
              <w:rPr>
                <w:b/>
                <w:spacing w:val="-2"/>
                <w:w w:val="110"/>
                <w:sz w:val="5"/>
              </w:rPr>
              <w:t>entidad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9F72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3215B4CD" w14:textId="77777777" w:rsidR="00402F8F" w:rsidRDefault="00402F8F">
            <w:pPr>
              <w:pStyle w:val="TableParagraph"/>
              <w:spacing w:before="48"/>
              <w:rPr>
                <w:rFonts w:ascii="Times New Roman"/>
                <w:sz w:val="5"/>
              </w:rPr>
            </w:pPr>
          </w:p>
          <w:p w14:paraId="05C5F4E4" w14:textId="77777777" w:rsidR="00402F8F" w:rsidRDefault="00402F8F">
            <w:pPr>
              <w:pStyle w:val="TableParagraph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9.1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8F32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2B9225C4" w14:textId="77777777" w:rsidR="00402F8F" w:rsidRDefault="00402F8F">
            <w:pPr>
              <w:pStyle w:val="TableParagraph"/>
              <w:spacing w:before="48"/>
              <w:rPr>
                <w:rFonts w:ascii="Times New Roman"/>
                <w:sz w:val="5"/>
              </w:rPr>
            </w:pPr>
          </w:p>
          <w:p w14:paraId="20BF9750" w14:textId="77777777" w:rsidR="00402F8F" w:rsidRDefault="00402F8F">
            <w:pPr>
              <w:pStyle w:val="TableParagraph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Caracterización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9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usuarios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</w:tcPr>
          <w:p w14:paraId="711C99FF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714CC5D8" w14:textId="77777777" w:rsidR="00402F8F" w:rsidRDefault="00402F8F">
            <w:pPr>
              <w:pStyle w:val="TableParagraph"/>
              <w:spacing w:before="12"/>
              <w:rPr>
                <w:rFonts w:ascii="Times New Roman"/>
                <w:sz w:val="5"/>
              </w:rPr>
            </w:pPr>
          </w:p>
          <w:p w14:paraId="294ED333" w14:textId="77777777" w:rsidR="00402F8F" w:rsidRDefault="00402F8F">
            <w:pPr>
              <w:pStyle w:val="TableParagraph"/>
              <w:spacing w:line="283" w:lineRule="auto"/>
              <w:ind w:left="314" w:right="43" w:hanging="250"/>
              <w:rPr>
                <w:sz w:val="5"/>
              </w:rPr>
            </w:pPr>
            <w:r>
              <w:rPr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Relacionamiento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para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-4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ciudadanía,</w:t>
            </w:r>
            <w:r>
              <w:rPr>
                <w:rFonts w:ascii="Times New Roman" w:hAns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cultura</w:t>
            </w:r>
            <w:r>
              <w:rPr>
                <w:rFonts w:ascii="Times New Roman" w:hAnsi="Times New Roman"/>
                <w:spacing w:val="-1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paz</w:t>
            </w:r>
            <w:r>
              <w:rPr>
                <w:rFonts w:ascii="Times New Roman" w:hAnsi="Times New Roman"/>
                <w:spacing w:val="-1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y</w:t>
            </w:r>
            <w:r>
              <w:rPr>
                <w:rFonts w:ascii="Times New Roman" w:hAnsi="Times New Roman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cuidado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</w:tcPr>
          <w:p w14:paraId="50091C60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08926858" w14:textId="77777777" w:rsidR="00402F8F" w:rsidRDefault="00402F8F">
            <w:pPr>
              <w:pStyle w:val="TableParagraph"/>
              <w:spacing w:before="48"/>
              <w:rPr>
                <w:rFonts w:ascii="Times New Roman"/>
                <w:sz w:val="5"/>
              </w:rPr>
            </w:pPr>
          </w:p>
          <w:p w14:paraId="73B9A6CC" w14:textId="77777777" w:rsidR="00402F8F" w:rsidRDefault="00402F8F">
            <w:pPr>
              <w:pStyle w:val="TableParagraph"/>
              <w:ind w:left="18" w:right="1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Alba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Liliana</w:t>
            </w:r>
            <w:r>
              <w:rPr>
                <w:rFonts w:asci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Abril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CE1B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352FAE29" w14:textId="77777777" w:rsidR="00402F8F" w:rsidRDefault="00402F8F">
            <w:pPr>
              <w:pStyle w:val="TableParagraph"/>
              <w:spacing w:before="48"/>
              <w:rPr>
                <w:rFonts w:ascii="Times New Roman"/>
                <w:sz w:val="5"/>
              </w:rPr>
            </w:pPr>
          </w:p>
          <w:p w14:paraId="01393842" w14:textId="77777777" w:rsidR="00402F8F" w:rsidRDefault="00402F8F">
            <w:pPr>
              <w:pStyle w:val="TableParagraph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FBE5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4ADF3158" w14:textId="77777777" w:rsidR="00402F8F" w:rsidRDefault="00402F8F">
            <w:pPr>
              <w:pStyle w:val="TableParagraph"/>
              <w:spacing w:before="12"/>
              <w:rPr>
                <w:rFonts w:ascii="Times New Roman"/>
                <w:sz w:val="5"/>
              </w:rPr>
            </w:pPr>
          </w:p>
          <w:p w14:paraId="6F74E84D" w14:textId="77777777" w:rsidR="00402F8F" w:rsidRDefault="00402F8F">
            <w:pPr>
              <w:pStyle w:val="TableParagraph"/>
              <w:spacing w:line="283" w:lineRule="auto"/>
              <w:ind w:left="6" w:right="19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-1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  <w:r>
              <w:rPr>
                <w:rFonts w:ascii="Times New Roman"/>
                <w:spacing w:val="4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</w:tcPr>
          <w:p w14:paraId="7300C6B5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7FD40DF4" w14:textId="77777777" w:rsidR="00402F8F" w:rsidRDefault="00402F8F">
            <w:pPr>
              <w:pStyle w:val="TableParagraph"/>
              <w:spacing w:before="48"/>
              <w:rPr>
                <w:rFonts w:ascii="Times New Roman"/>
                <w:sz w:val="5"/>
              </w:rPr>
            </w:pPr>
          </w:p>
          <w:p w14:paraId="052841C1" w14:textId="77777777" w:rsidR="00402F8F" w:rsidRDefault="00402F8F">
            <w:pPr>
              <w:pStyle w:val="TableParagraph"/>
              <w:ind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21/05/2025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432E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6B713325" w14:textId="77777777" w:rsidR="00402F8F" w:rsidRDefault="00402F8F">
            <w:pPr>
              <w:pStyle w:val="TableParagraph"/>
              <w:spacing w:before="48"/>
              <w:rPr>
                <w:rFonts w:ascii="Times New Roman"/>
                <w:sz w:val="5"/>
              </w:rPr>
            </w:pPr>
          </w:p>
          <w:p w14:paraId="70C400F5" w14:textId="77777777" w:rsidR="00402F8F" w:rsidRDefault="00402F8F">
            <w:pPr>
              <w:pStyle w:val="TableParagraph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B436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1ABF432D" w14:textId="77777777" w:rsidR="00402F8F" w:rsidRDefault="00402F8F">
            <w:pPr>
              <w:pStyle w:val="TableParagraph"/>
              <w:spacing w:before="48"/>
              <w:rPr>
                <w:rFonts w:ascii="Times New Roman"/>
                <w:sz w:val="5"/>
              </w:rPr>
            </w:pPr>
          </w:p>
          <w:p w14:paraId="3680DABB" w14:textId="77777777" w:rsidR="00402F8F" w:rsidRDefault="00402F8F">
            <w:pPr>
              <w:pStyle w:val="TableParagraph"/>
              <w:ind w:left="7" w:right="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Arquitectura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196B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1D5FDD6A" w14:textId="77777777" w:rsidR="00402F8F" w:rsidRDefault="00402F8F">
            <w:pPr>
              <w:pStyle w:val="TableParagraph"/>
              <w:spacing w:before="48"/>
              <w:rPr>
                <w:rFonts w:ascii="Times New Roman"/>
                <w:sz w:val="5"/>
              </w:rPr>
            </w:pPr>
          </w:p>
          <w:p w14:paraId="01BDE030" w14:textId="77777777" w:rsidR="00402F8F" w:rsidRDefault="00402F8F">
            <w:pPr>
              <w:pStyle w:val="TableParagraph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3926" w14:textId="77777777" w:rsidR="00402F8F" w:rsidRDefault="00402F8F">
            <w:pPr>
              <w:pStyle w:val="TableParagraph"/>
              <w:rPr>
                <w:rFonts w:ascii="Times New Roman"/>
                <w:sz w:val="5"/>
              </w:rPr>
            </w:pPr>
          </w:p>
          <w:p w14:paraId="0FF34AFD" w14:textId="77777777" w:rsidR="00402F8F" w:rsidRDefault="00402F8F">
            <w:pPr>
              <w:pStyle w:val="TableParagraph"/>
              <w:spacing w:before="48"/>
              <w:rPr>
                <w:rFonts w:ascii="Times New Roman"/>
                <w:sz w:val="5"/>
              </w:rPr>
            </w:pPr>
          </w:p>
          <w:p w14:paraId="039090C6" w14:textId="77777777" w:rsidR="00402F8F" w:rsidRDefault="00402F8F">
            <w:pPr>
              <w:pStyle w:val="TableParagraph"/>
              <w:rPr>
                <w:sz w:val="5"/>
              </w:rPr>
            </w:pPr>
            <w:hyperlink r:id="rId89">
              <w:r>
                <w:rPr>
                  <w:color w:val="0562C1"/>
                  <w:w w:val="110"/>
                  <w:sz w:val="5"/>
                  <w:u w:val="single" w:color="0562C1"/>
                </w:rPr>
                <w:t>https://www.mincultura.gov.co/atencion-y-servicio-a-la-</w:t>
              </w:r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ciudadania/Paginas/informes.asp</w:t>
              </w:r>
              <w:r>
                <w:rPr>
                  <w:color w:val="0562C1"/>
                  <w:spacing w:val="-2"/>
                  <w:w w:val="110"/>
                  <w:sz w:val="5"/>
                </w:rPr>
                <w:t>x</w:t>
              </w:r>
            </w:hyperlink>
          </w:p>
        </w:tc>
      </w:tr>
      <w:tr w:rsidR="00402F8F" w14:paraId="6CBEF1F0" w14:textId="77777777" w:rsidTr="00402F8F">
        <w:trPr>
          <w:trHeight w:val="133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6DB4" w14:textId="77777777" w:rsidR="00402F8F" w:rsidRDefault="00402F8F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9915D9E" w14:textId="77777777" w:rsidR="00402F8F" w:rsidRDefault="00402F8F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9.3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15E52" w14:textId="77777777" w:rsidR="00402F8F" w:rsidRDefault="00402F8F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Micrositio</w:t>
            </w:r>
            <w:r>
              <w:rPr>
                <w:rFonts w:ascii="Times New Roman"/>
                <w:spacing w:val="1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SIGI-</w:t>
            </w:r>
            <w:r>
              <w:rPr>
                <w:spacing w:val="-4"/>
                <w:w w:val="110"/>
                <w:sz w:val="5"/>
              </w:rPr>
              <w:t>MIPG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D4C6D84" w14:textId="77777777" w:rsidR="00402F8F" w:rsidRDefault="00402F8F">
            <w:pPr>
              <w:pStyle w:val="TableParagraph"/>
              <w:spacing w:before="38"/>
              <w:ind w:left="18" w:right="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Asesora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1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Planeación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8125936" w14:textId="77777777" w:rsidR="00402F8F" w:rsidRDefault="00402F8F">
            <w:pPr>
              <w:pStyle w:val="TableParagraph"/>
              <w:spacing w:before="38"/>
              <w:ind w:left="18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Alfredo</w:t>
            </w:r>
            <w:r>
              <w:rPr>
                <w:rFonts w:asci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Goenaga</w:t>
            </w:r>
            <w:r>
              <w:rPr>
                <w:rFonts w:ascii="Times New Roman"/>
                <w:spacing w:val="9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Linero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55AE9" w14:textId="77777777" w:rsidR="00402F8F" w:rsidRDefault="00402F8F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D84DF" w14:textId="77777777" w:rsidR="00402F8F" w:rsidRDefault="00402F8F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9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1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00CF2BE4" w14:textId="77777777" w:rsidR="00402F8F" w:rsidRDefault="00402F8F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26D38B3E" w14:textId="77777777" w:rsidR="00402F8F" w:rsidRDefault="00402F8F">
            <w:pPr>
              <w:pStyle w:val="TableParagraph"/>
              <w:spacing w:before="38"/>
              <w:ind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21/05/2025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192F5" w14:textId="77777777" w:rsidR="00402F8F" w:rsidRDefault="00402F8F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F8049" w14:textId="77777777" w:rsidR="00402F8F" w:rsidRDefault="00402F8F">
            <w:pPr>
              <w:pStyle w:val="TableParagraph"/>
              <w:spacing w:before="38"/>
              <w:ind w:left="7" w:right="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Arquitectura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91FFD" w14:textId="77777777" w:rsidR="00402F8F" w:rsidRDefault="00402F8F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3CF639" w14:textId="77777777" w:rsidR="00402F8F" w:rsidRDefault="00402F8F">
            <w:pPr>
              <w:pStyle w:val="TableParagraph"/>
              <w:spacing w:before="38"/>
              <w:rPr>
                <w:sz w:val="5"/>
              </w:rPr>
            </w:pPr>
            <w:hyperlink r:id="rId90">
              <w:r>
                <w:rPr>
                  <w:color w:val="0562C1"/>
                  <w:w w:val="110"/>
                  <w:sz w:val="5"/>
                  <w:u w:val="single" w:color="0562C1"/>
                </w:rPr>
                <w:t>https://www.mincultura.gov.co/transparencia/Paginas/sistema-Integrado-de-gestion-</w:t>
              </w:r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Institucional.aspx</w:t>
              </w:r>
            </w:hyperlink>
          </w:p>
        </w:tc>
      </w:tr>
      <w:tr w:rsidR="00402F8F" w14:paraId="204BBB5B" w14:textId="77777777" w:rsidTr="00402F8F">
        <w:trPr>
          <w:trHeight w:val="133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64C4" w14:textId="77777777" w:rsidR="00402F8F" w:rsidRDefault="00402F8F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AAB8A6" w14:textId="77777777" w:rsidR="00402F8F" w:rsidRDefault="00402F8F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9.4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AA57B" w14:textId="77777777" w:rsidR="00402F8F" w:rsidRDefault="00402F8F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Sistema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Nacional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9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Cultural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SINIC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702B05BF" w14:textId="77777777" w:rsidR="00402F8F" w:rsidRDefault="00402F8F">
            <w:pPr>
              <w:pStyle w:val="TableParagraph"/>
              <w:spacing w:before="38"/>
              <w:ind w:left="18" w:right="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Asesora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1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Planeación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D8854B7" w14:textId="77777777" w:rsidR="00402F8F" w:rsidRDefault="00402F8F">
            <w:pPr>
              <w:pStyle w:val="TableParagraph"/>
              <w:spacing w:before="38"/>
              <w:ind w:left="18" w:right="13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Alfredo</w:t>
            </w:r>
            <w:r>
              <w:rPr>
                <w:rFonts w:asci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Goenaga</w:t>
            </w:r>
            <w:r>
              <w:rPr>
                <w:rFonts w:ascii="Times New Roman"/>
                <w:spacing w:val="9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Linero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6D2B6" w14:textId="77777777" w:rsidR="00402F8F" w:rsidRDefault="00402F8F">
            <w:pPr>
              <w:pStyle w:val="TableParagraph"/>
              <w:spacing w:before="38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E6EFB" w14:textId="77777777" w:rsidR="00402F8F" w:rsidRDefault="00402F8F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9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1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25A44503" w14:textId="77777777" w:rsidR="00402F8F" w:rsidRDefault="00402F8F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29F855EA" w14:textId="77777777" w:rsidR="00402F8F" w:rsidRDefault="00402F8F">
            <w:pPr>
              <w:pStyle w:val="TableParagraph"/>
              <w:spacing w:before="38"/>
              <w:ind w:left="1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6/05/2025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4B2F9" w14:textId="77777777" w:rsidR="00402F8F" w:rsidRDefault="00402F8F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2C071" w14:textId="77777777" w:rsidR="00402F8F" w:rsidRDefault="00402F8F">
            <w:pPr>
              <w:pStyle w:val="TableParagraph"/>
              <w:spacing w:before="38"/>
              <w:ind w:left="7" w:right="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Arquitectura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D7B8D" w14:textId="77777777" w:rsidR="00402F8F" w:rsidRDefault="00402F8F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169BB86" w14:textId="77777777" w:rsidR="00402F8F" w:rsidRDefault="00402F8F">
            <w:pPr>
              <w:pStyle w:val="TableParagraph"/>
              <w:spacing w:before="38"/>
              <w:rPr>
                <w:sz w:val="5"/>
              </w:rPr>
            </w:pPr>
            <w:hyperlink r:id="rId91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https://www.sinic.gov.co/</w:t>
              </w:r>
            </w:hyperlink>
          </w:p>
        </w:tc>
      </w:tr>
      <w:tr w:rsidR="00402F8F" w14:paraId="4958AB2C" w14:textId="77777777" w:rsidTr="00402F8F">
        <w:trPr>
          <w:trHeight w:val="133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43F7" w14:textId="77777777" w:rsidR="00402F8F" w:rsidRDefault="00402F8F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5BF0D29" w14:textId="77777777" w:rsidR="00402F8F" w:rsidRDefault="00402F8F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9.5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89ABD" w14:textId="77777777" w:rsidR="00402F8F" w:rsidRDefault="00402F8F">
            <w:pPr>
              <w:pStyle w:val="TableParagraph"/>
              <w:spacing w:before="2"/>
              <w:ind w:left="10"/>
              <w:rPr>
                <w:sz w:val="5"/>
              </w:rPr>
            </w:pPr>
            <w:r>
              <w:rPr>
                <w:w w:val="110"/>
                <w:sz w:val="5"/>
              </w:rPr>
              <w:t>Operaciones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estadísticas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-1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registros</w:t>
            </w:r>
          </w:p>
          <w:p w14:paraId="21050B05" w14:textId="77777777" w:rsidR="00402F8F" w:rsidRDefault="00402F8F">
            <w:pPr>
              <w:pStyle w:val="TableParagraph"/>
              <w:spacing w:before="11" w:line="39" w:lineRule="exact"/>
              <w:ind w:left="10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administrativos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598487CC" w14:textId="77777777" w:rsidR="00402F8F" w:rsidRDefault="00402F8F">
            <w:pPr>
              <w:pStyle w:val="TableParagraph"/>
              <w:spacing w:before="38"/>
              <w:ind w:left="18" w:right="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Asesora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1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Planeación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4C5A73CD" w14:textId="77777777" w:rsidR="00402F8F" w:rsidRDefault="00402F8F">
            <w:pPr>
              <w:pStyle w:val="TableParagraph"/>
              <w:spacing w:before="38"/>
              <w:ind w:left="18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Alfredo</w:t>
            </w:r>
            <w:r>
              <w:rPr>
                <w:rFonts w:asci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Goenaga</w:t>
            </w:r>
            <w:r>
              <w:rPr>
                <w:rFonts w:ascii="Times New Roman"/>
                <w:spacing w:val="9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Linero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95F62" w14:textId="77777777" w:rsidR="00402F8F" w:rsidRDefault="00402F8F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CF941" w14:textId="77777777" w:rsidR="00402F8F" w:rsidRDefault="00402F8F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9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1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64A33DD4" w14:textId="77777777" w:rsidR="00402F8F" w:rsidRDefault="00402F8F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587DABC" w14:textId="77777777" w:rsidR="00402F8F" w:rsidRDefault="00402F8F">
            <w:pPr>
              <w:pStyle w:val="TableParagraph"/>
              <w:spacing w:before="38"/>
              <w:ind w:left="1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6/05/2025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F4DA4" w14:textId="77777777" w:rsidR="00402F8F" w:rsidRDefault="00402F8F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26345" w14:textId="77777777" w:rsidR="00402F8F" w:rsidRDefault="00402F8F">
            <w:pPr>
              <w:pStyle w:val="TableParagraph"/>
              <w:spacing w:before="38"/>
              <w:ind w:left="7" w:right="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Arquitectura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72DFA" w14:textId="77777777" w:rsidR="00402F8F" w:rsidRDefault="00402F8F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CCB967B" w14:textId="77777777" w:rsidR="00402F8F" w:rsidRDefault="00402F8F">
            <w:pPr>
              <w:pStyle w:val="TableParagraph"/>
              <w:spacing w:before="38"/>
              <w:rPr>
                <w:sz w:val="5"/>
              </w:rPr>
            </w:pPr>
            <w:hyperlink r:id="rId92">
              <w:r>
                <w:rPr>
                  <w:color w:val="0562C1"/>
                  <w:w w:val="110"/>
                  <w:sz w:val="5"/>
                  <w:u w:val="single" w:color="0562C1"/>
                </w:rPr>
                <w:t>https://www.mincultura.gov.co/transparencia/Paginas/reporte-de-informacion-especifica/operaciones-estadisticas-y-registros-</w:t>
              </w:r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administrativos.asp</w:t>
              </w:r>
              <w:r>
                <w:rPr>
                  <w:color w:val="0562C1"/>
                  <w:spacing w:val="-2"/>
                  <w:w w:val="110"/>
                  <w:sz w:val="5"/>
                </w:rPr>
                <w:t>x</w:t>
              </w:r>
            </w:hyperlink>
          </w:p>
        </w:tc>
      </w:tr>
      <w:tr w:rsidR="00402F8F" w14:paraId="1576D02F" w14:textId="77777777" w:rsidTr="00402F8F">
        <w:trPr>
          <w:trHeight w:val="133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A38E" w14:textId="77777777" w:rsidR="00402F8F" w:rsidRDefault="00402F8F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8AE5FFD" w14:textId="77777777" w:rsidR="00402F8F" w:rsidRDefault="00402F8F">
            <w:pPr>
              <w:pStyle w:val="TableParagraph"/>
              <w:spacing w:before="38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9.6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57235" w14:textId="77777777" w:rsidR="00402F8F" w:rsidRDefault="00402F8F">
            <w:pPr>
              <w:pStyle w:val="TableParagraph"/>
              <w:spacing w:before="38"/>
              <w:ind w:left="10"/>
              <w:rPr>
                <w:sz w:val="5"/>
              </w:rPr>
            </w:pPr>
            <w:r>
              <w:rPr>
                <w:w w:val="110"/>
                <w:sz w:val="5"/>
              </w:rPr>
              <w:t>Lista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1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Personas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Expuestas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Políticamente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(PEP)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6A1B3A7C" w14:textId="77777777" w:rsidR="00402F8F" w:rsidRDefault="00402F8F">
            <w:pPr>
              <w:pStyle w:val="TableParagraph"/>
              <w:spacing w:before="38"/>
              <w:ind w:left="18" w:right="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Oficina</w:t>
            </w:r>
            <w:r>
              <w:rPr>
                <w:rFonts w:ascii="Times New Roman" w:hAns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Asesora</w:t>
            </w:r>
            <w:r>
              <w:rPr>
                <w:rFonts w:ascii="Times New Roman" w:hAns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-1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Planeación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319FA215" w14:textId="77777777" w:rsidR="00402F8F" w:rsidRDefault="00402F8F">
            <w:pPr>
              <w:pStyle w:val="TableParagraph"/>
              <w:spacing w:before="38"/>
              <w:ind w:left="18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Alfredo</w:t>
            </w:r>
            <w:r>
              <w:rPr>
                <w:rFonts w:asci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Goenaga</w:t>
            </w:r>
            <w:r>
              <w:rPr>
                <w:rFonts w:ascii="Times New Roman"/>
                <w:spacing w:val="9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Linero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9BCD8" w14:textId="77777777" w:rsidR="00402F8F" w:rsidRDefault="00402F8F">
            <w:pPr>
              <w:pStyle w:val="TableParagraph"/>
              <w:spacing w:before="38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E93AA" w14:textId="77777777" w:rsidR="00402F8F" w:rsidRDefault="00402F8F"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Monitoreo</w:t>
            </w:r>
            <w:r>
              <w:rPr>
                <w:rFonts w:ascii="Times New Roman"/>
                <w:spacing w:val="9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primera</w:t>
            </w:r>
            <w:r>
              <w:rPr>
                <w:rFonts w:ascii="Times New Roman"/>
                <w:spacing w:val="10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linea</w:t>
            </w:r>
          </w:p>
          <w:p w14:paraId="7F23E1DB" w14:textId="77777777" w:rsidR="00402F8F" w:rsidRDefault="00402F8F">
            <w:pPr>
              <w:pStyle w:val="TableParagraph"/>
              <w:spacing w:before="11" w:line="39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cuatrimestral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E4D6"/>
          </w:tcPr>
          <w:p w14:paraId="1E9C8D90" w14:textId="77777777" w:rsidR="00402F8F" w:rsidRDefault="00402F8F">
            <w:pPr>
              <w:pStyle w:val="TableParagraph"/>
              <w:spacing w:before="38"/>
              <w:ind w:left="1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6/05/2025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FA2A7" w14:textId="77777777" w:rsidR="00402F8F" w:rsidRDefault="00402F8F">
            <w:pPr>
              <w:pStyle w:val="TableParagraph"/>
              <w:spacing w:before="38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FDC99" w14:textId="77777777" w:rsidR="00402F8F" w:rsidRDefault="00402F8F">
            <w:pPr>
              <w:pStyle w:val="TableParagraph"/>
              <w:spacing w:before="38"/>
              <w:ind w:left="7" w:right="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Arquitectura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EC434" w14:textId="77777777" w:rsidR="00402F8F" w:rsidRDefault="00402F8F">
            <w:pPr>
              <w:pStyle w:val="TableParagraph"/>
              <w:spacing w:before="38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6B9EAF0" w14:textId="77777777" w:rsidR="00402F8F" w:rsidRDefault="00402F8F">
            <w:pPr>
              <w:pStyle w:val="TableParagraph"/>
              <w:spacing w:before="38"/>
              <w:rPr>
                <w:sz w:val="5"/>
              </w:rPr>
            </w:pPr>
            <w:hyperlink r:id="rId93"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https://www.funcionpublica.gov.co/fdci/consultaCiudadana/consultaPEP</w:t>
              </w:r>
            </w:hyperlink>
          </w:p>
        </w:tc>
      </w:tr>
      <w:tr w:rsidR="00402F8F" w14:paraId="2DDA7E71" w14:textId="77777777" w:rsidTr="00402F8F">
        <w:trPr>
          <w:trHeight w:val="64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4A22" w14:textId="77777777" w:rsidR="00402F8F" w:rsidRDefault="00402F8F">
            <w:pPr>
              <w:rPr>
                <w:sz w:val="2"/>
                <w:szCs w:val="2"/>
              </w:rPr>
            </w:pPr>
          </w:p>
        </w:tc>
        <w:tc>
          <w:tcPr>
            <w:tcW w:w="248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14:paraId="20B1B087" w14:textId="77777777" w:rsidR="00402F8F" w:rsidRDefault="00402F8F">
            <w:pPr>
              <w:pStyle w:val="TableParagraph"/>
              <w:spacing w:before="2" w:line="42" w:lineRule="exact"/>
              <w:ind w:left="11"/>
              <w:rPr>
                <w:sz w:val="5"/>
              </w:rPr>
            </w:pPr>
            <w:r>
              <w:rPr>
                <w:spacing w:val="-5"/>
                <w:w w:val="110"/>
                <w:sz w:val="5"/>
              </w:rPr>
              <w:t>9.7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BCDEB08" w14:textId="77777777" w:rsidR="00402F8F" w:rsidRDefault="00402F8F">
            <w:pPr>
              <w:pStyle w:val="TableParagraph"/>
              <w:spacing w:before="2" w:line="42" w:lineRule="exact"/>
              <w:ind w:left="10"/>
              <w:rPr>
                <w:sz w:val="5"/>
              </w:rPr>
            </w:pPr>
            <w:r>
              <w:rPr>
                <w:w w:val="110"/>
                <w:sz w:val="5"/>
              </w:rPr>
              <w:t>Estados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financieros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05BE7065" w14:textId="77777777" w:rsidR="00402F8F" w:rsidRDefault="00402F8F">
            <w:pPr>
              <w:pStyle w:val="TableParagraph"/>
              <w:spacing w:before="2" w:line="42" w:lineRule="exact"/>
              <w:ind w:left="18" w:right="10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Grupo</w:t>
            </w:r>
            <w:r>
              <w:rPr>
                <w:rFonts w:ascii="Times New Roman" w:hAnsi="Times New Roman"/>
                <w:spacing w:val="3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de</w:t>
            </w:r>
            <w:r>
              <w:rPr>
                <w:rFonts w:ascii="Times New Roman" w:hAnsi="Times New Roman"/>
                <w:spacing w:val="5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Gestión</w:t>
            </w:r>
            <w:r>
              <w:rPr>
                <w:rFonts w:ascii="Times New Roman" w:hAnsi="Times New Roman"/>
                <w:spacing w:val="4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Financiera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75EA880A" w14:textId="77777777" w:rsidR="00402F8F" w:rsidRDefault="00402F8F">
            <w:pPr>
              <w:pStyle w:val="TableParagraph"/>
              <w:spacing w:before="2" w:line="42" w:lineRule="exact"/>
              <w:ind w:left="18" w:right="1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Lady</w:t>
            </w:r>
            <w:r>
              <w:rPr>
                <w:rFonts w:asci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w w:val="110"/>
                <w:sz w:val="5"/>
              </w:rPr>
              <w:t>Carolina</w:t>
            </w:r>
            <w:r>
              <w:rPr>
                <w:rFonts w:ascii="Times New Roman"/>
                <w:spacing w:val="-2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Aldana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171CE0F" w14:textId="77777777" w:rsidR="00402F8F" w:rsidRDefault="00402F8F">
            <w:pPr>
              <w:pStyle w:val="TableParagraph"/>
              <w:spacing w:before="2" w:line="42" w:lineRule="exact"/>
              <w:ind w:left="7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Español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5FAFAFA" w14:textId="77777777" w:rsidR="00402F8F" w:rsidRDefault="00402F8F">
            <w:pPr>
              <w:pStyle w:val="TableParagraph"/>
              <w:spacing w:before="2" w:line="42" w:lineRule="exact"/>
              <w:ind w:left="6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Trimestral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CE4D6"/>
          </w:tcPr>
          <w:p w14:paraId="487B2761" w14:textId="77777777" w:rsidR="00402F8F" w:rsidRDefault="00402F8F">
            <w:pPr>
              <w:pStyle w:val="TableParagraph"/>
              <w:spacing w:before="2" w:line="42" w:lineRule="exact"/>
              <w:ind w:left="1" w:right="11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3/06/2025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7A296EB" w14:textId="77777777" w:rsidR="00402F8F" w:rsidRDefault="00402F8F">
            <w:pPr>
              <w:pStyle w:val="TableParagraph"/>
              <w:spacing w:before="2" w:line="42" w:lineRule="exact"/>
              <w:ind w:left="16" w:right="16"/>
              <w:jc w:val="center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Electrónico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8497AD" w14:textId="77777777" w:rsidR="00402F8F" w:rsidRDefault="00402F8F">
            <w:pPr>
              <w:pStyle w:val="TableParagraph"/>
              <w:spacing w:before="2" w:line="42" w:lineRule="exact"/>
              <w:ind w:left="7" w:right="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Arquitectura</w:t>
            </w:r>
            <w:r>
              <w:rPr>
                <w:rFonts w:ascii="Times New Roman"/>
                <w:spacing w:val="-3"/>
                <w:w w:val="110"/>
                <w:sz w:val="5"/>
              </w:rPr>
              <w:t xml:space="preserve"> </w:t>
            </w:r>
            <w:r>
              <w:rPr>
                <w:spacing w:val="-5"/>
                <w:w w:val="110"/>
                <w:sz w:val="5"/>
              </w:rPr>
              <w:t>Web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0BBADAD" w14:textId="77777777" w:rsidR="00402F8F" w:rsidRDefault="00402F8F">
            <w:pPr>
              <w:pStyle w:val="TableParagraph"/>
              <w:spacing w:before="2" w:line="42" w:lineRule="exact"/>
              <w:ind w:left="2"/>
              <w:rPr>
                <w:sz w:val="5"/>
              </w:rPr>
            </w:pPr>
            <w:r>
              <w:rPr>
                <w:spacing w:val="-2"/>
                <w:w w:val="110"/>
                <w:sz w:val="5"/>
              </w:rPr>
              <w:t>Transparencia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y</w:t>
            </w:r>
            <w:r>
              <w:rPr>
                <w:rFonts w:ascii="Times New Roman" w:hAnsi="Times New Roman"/>
                <w:spacing w:val="8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acceso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a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la</w:t>
            </w:r>
            <w:r>
              <w:rPr>
                <w:rFonts w:ascii="Times New Roman" w:hAnsi="Times New Roman"/>
                <w:spacing w:val="7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información</w:t>
            </w:r>
            <w:r>
              <w:rPr>
                <w:rFonts w:ascii="Times New Roman" w:hAnsi="Times New Roman"/>
                <w:spacing w:val="6"/>
                <w:w w:val="110"/>
                <w:sz w:val="5"/>
              </w:rPr>
              <w:t xml:space="preserve"> </w:t>
            </w:r>
            <w:r>
              <w:rPr>
                <w:spacing w:val="-2"/>
                <w:w w:val="110"/>
                <w:sz w:val="5"/>
              </w:rPr>
              <w:t>pública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</w:tcBorders>
          </w:tcPr>
          <w:p w14:paraId="7B0299FD" w14:textId="77777777" w:rsidR="00402F8F" w:rsidRDefault="00402F8F">
            <w:pPr>
              <w:pStyle w:val="TableParagraph"/>
              <w:spacing w:before="2" w:line="42" w:lineRule="exact"/>
              <w:rPr>
                <w:sz w:val="5"/>
              </w:rPr>
            </w:pPr>
            <w:hyperlink r:id="rId94">
              <w:r>
                <w:rPr>
                  <w:color w:val="0562C1"/>
                  <w:w w:val="110"/>
                  <w:sz w:val="5"/>
                  <w:u w:val="single" w:color="0562C1"/>
                </w:rPr>
                <w:t>https://www.mincultura.gov.co/transparencia/Paginas/reporte-de-informacion-especifica/estados-</w:t>
              </w:r>
              <w:r>
                <w:rPr>
                  <w:color w:val="0562C1"/>
                  <w:spacing w:val="-2"/>
                  <w:w w:val="110"/>
                  <w:sz w:val="5"/>
                  <w:u w:val="single" w:color="0562C1"/>
                </w:rPr>
                <w:t>financieros.asp</w:t>
              </w:r>
              <w:r>
                <w:rPr>
                  <w:color w:val="0562C1"/>
                  <w:spacing w:val="-2"/>
                  <w:w w:val="110"/>
                  <w:sz w:val="5"/>
                </w:rPr>
                <w:t>x</w:t>
              </w:r>
            </w:hyperlink>
          </w:p>
        </w:tc>
      </w:tr>
    </w:tbl>
    <w:p w14:paraId="32316E86" w14:textId="77777777" w:rsidR="00BB64A4" w:rsidRDefault="00BB64A4"/>
    <w:p w14:paraId="1C2D14D5" w14:textId="77777777" w:rsidR="008B072C" w:rsidRDefault="008B072C"/>
    <w:tbl>
      <w:tblPr>
        <w:tblStyle w:val="TableNormal"/>
        <w:tblW w:w="1374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10626"/>
      </w:tblGrid>
      <w:tr w:rsidR="00482254" w:rsidRPr="00482254" w14:paraId="6148AF69" w14:textId="77777777" w:rsidTr="00482254">
        <w:trPr>
          <w:trHeight w:val="414"/>
        </w:trPr>
        <w:tc>
          <w:tcPr>
            <w:tcW w:w="1418" w:type="dxa"/>
            <w:vAlign w:val="center"/>
          </w:tcPr>
          <w:p w14:paraId="4535C774" w14:textId="77777777" w:rsidR="00482254" w:rsidRPr="00482254" w:rsidRDefault="00482254" w:rsidP="00BD55CC">
            <w:pPr>
              <w:pStyle w:val="TableParagraph"/>
              <w:spacing w:before="40" w:after="40"/>
              <w:ind w:left="57" w:right="57"/>
              <w:jc w:val="center"/>
              <w:rPr>
                <w:rFonts w:ascii="Verdana" w:eastAsia="Verdana" w:hAnsi="Verdana" w:cs="Verdana"/>
                <w:b/>
                <w:bCs/>
                <w:sz w:val="10"/>
                <w:szCs w:val="10"/>
              </w:rPr>
            </w:pPr>
            <w:r w:rsidRPr="00482254">
              <w:rPr>
                <w:rFonts w:ascii="Verdana" w:eastAsia="Verdana" w:hAnsi="Verdana" w:cs="Verdana"/>
                <w:b/>
                <w:bCs/>
                <w:sz w:val="10"/>
                <w:szCs w:val="10"/>
              </w:rPr>
              <w:t>VERSIÓN</w:t>
            </w:r>
          </w:p>
        </w:tc>
        <w:tc>
          <w:tcPr>
            <w:tcW w:w="1701" w:type="dxa"/>
            <w:vAlign w:val="center"/>
          </w:tcPr>
          <w:p w14:paraId="3B317E70" w14:textId="77777777" w:rsidR="00482254" w:rsidRPr="00482254" w:rsidRDefault="00482254" w:rsidP="00BD55CC">
            <w:pPr>
              <w:pStyle w:val="TableParagraph"/>
              <w:spacing w:before="40" w:after="40"/>
              <w:ind w:left="57" w:right="57"/>
              <w:jc w:val="center"/>
              <w:rPr>
                <w:rFonts w:ascii="Verdana" w:eastAsia="Verdana" w:hAnsi="Verdana" w:cs="Verdana"/>
                <w:b/>
                <w:bCs/>
                <w:sz w:val="10"/>
                <w:szCs w:val="10"/>
              </w:rPr>
            </w:pPr>
            <w:r w:rsidRPr="00482254">
              <w:rPr>
                <w:rFonts w:ascii="Verdana" w:eastAsia="Verdana" w:hAnsi="Verdana" w:cs="Verdana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10626" w:type="dxa"/>
            <w:vAlign w:val="center"/>
          </w:tcPr>
          <w:p w14:paraId="74CC6B98" w14:textId="77777777" w:rsidR="00482254" w:rsidRPr="00482254" w:rsidRDefault="00482254" w:rsidP="00BD55CC">
            <w:pPr>
              <w:pStyle w:val="TableParagraph"/>
              <w:spacing w:before="40" w:after="40"/>
              <w:ind w:left="57" w:right="57"/>
              <w:jc w:val="center"/>
              <w:rPr>
                <w:rFonts w:ascii="Verdana" w:eastAsia="Verdana" w:hAnsi="Verdana" w:cs="Verdana"/>
                <w:b/>
                <w:bCs/>
                <w:sz w:val="10"/>
                <w:szCs w:val="10"/>
              </w:rPr>
            </w:pPr>
            <w:r w:rsidRPr="00482254">
              <w:rPr>
                <w:rFonts w:ascii="Verdana" w:eastAsia="Verdana" w:hAnsi="Verdana" w:cs="Verdana"/>
                <w:b/>
                <w:bCs/>
                <w:sz w:val="10"/>
                <w:szCs w:val="10"/>
              </w:rPr>
              <w:t>RAZÓN</w:t>
            </w:r>
            <w:r w:rsidRPr="00482254">
              <w:rPr>
                <w:rFonts w:ascii="Verdana" w:eastAsia="Verdana" w:hAnsi="Verdana" w:cs="Verdana"/>
                <w:b/>
                <w:bCs/>
                <w:spacing w:val="-1"/>
                <w:sz w:val="10"/>
                <w:szCs w:val="10"/>
              </w:rPr>
              <w:t xml:space="preserve"> </w:t>
            </w:r>
            <w:r w:rsidRPr="00482254">
              <w:rPr>
                <w:rFonts w:ascii="Verdana" w:eastAsia="Verdana" w:hAnsi="Verdana" w:cs="Verdana"/>
                <w:b/>
                <w:bCs/>
                <w:sz w:val="10"/>
                <w:szCs w:val="10"/>
              </w:rPr>
              <w:t>DE LA</w:t>
            </w:r>
            <w:r w:rsidRPr="00482254">
              <w:rPr>
                <w:rFonts w:ascii="Verdana" w:eastAsia="Verdana" w:hAnsi="Verdana" w:cs="Verdana"/>
                <w:b/>
                <w:bCs/>
                <w:spacing w:val="-2"/>
                <w:sz w:val="10"/>
                <w:szCs w:val="10"/>
              </w:rPr>
              <w:t xml:space="preserve"> </w:t>
            </w:r>
            <w:r w:rsidRPr="00482254">
              <w:rPr>
                <w:rFonts w:ascii="Verdana" w:eastAsia="Verdana" w:hAnsi="Verdana" w:cs="Verdana"/>
                <w:b/>
                <w:bCs/>
                <w:sz w:val="10"/>
                <w:szCs w:val="10"/>
              </w:rPr>
              <w:t>ACTUALIZACIÓN</w:t>
            </w:r>
          </w:p>
        </w:tc>
      </w:tr>
      <w:tr w:rsidR="00482254" w:rsidRPr="002026A1" w14:paraId="09CAE55B" w14:textId="77777777" w:rsidTr="00482254">
        <w:trPr>
          <w:trHeight w:val="546"/>
        </w:trPr>
        <w:tc>
          <w:tcPr>
            <w:tcW w:w="1418" w:type="dxa"/>
            <w:vAlign w:val="center"/>
          </w:tcPr>
          <w:p w14:paraId="3C7E3F76" w14:textId="77777777" w:rsidR="00482254" w:rsidRPr="00482254" w:rsidRDefault="00482254" w:rsidP="00BD55CC">
            <w:pPr>
              <w:pStyle w:val="TableParagraph"/>
              <w:spacing w:before="40" w:after="40"/>
              <w:ind w:left="57" w:right="57"/>
              <w:jc w:val="center"/>
              <w:rPr>
                <w:rFonts w:ascii="Verdana" w:eastAsia="Verdana" w:hAnsi="Verdana" w:cs="Verdana"/>
                <w:sz w:val="10"/>
                <w:szCs w:val="10"/>
              </w:rPr>
            </w:pPr>
            <w:r w:rsidRPr="00482254">
              <w:rPr>
                <w:rFonts w:ascii="Verdana" w:eastAsia="Verdana" w:hAnsi="Verdana" w:cs="Verdana"/>
                <w:w w:val="99"/>
                <w:sz w:val="10"/>
                <w:szCs w:val="10"/>
              </w:rPr>
              <w:t>0</w:t>
            </w:r>
          </w:p>
        </w:tc>
        <w:tc>
          <w:tcPr>
            <w:tcW w:w="1701" w:type="dxa"/>
            <w:vAlign w:val="center"/>
          </w:tcPr>
          <w:p w14:paraId="5255766C" w14:textId="1110C5CC" w:rsidR="00482254" w:rsidRPr="00482254" w:rsidRDefault="005D473D" w:rsidP="00BD55CC">
            <w:pPr>
              <w:pStyle w:val="TableParagraph"/>
              <w:spacing w:before="40" w:after="40"/>
              <w:ind w:left="57" w:right="57"/>
              <w:jc w:val="center"/>
              <w:rPr>
                <w:rFonts w:ascii="Verdana" w:eastAsia="Verdana" w:hAnsi="Verdana" w:cs="Verdana"/>
                <w:sz w:val="10"/>
                <w:szCs w:val="10"/>
              </w:rPr>
            </w:pPr>
            <w:r>
              <w:rPr>
                <w:rFonts w:ascii="Verdana" w:eastAsia="Verdana" w:hAnsi="Verdana" w:cs="Verdana"/>
                <w:sz w:val="10"/>
                <w:szCs w:val="10"/>
              </w:rPr>
              <w:t>24</w:t>
            </w:r>
            <w:r w:rsidR="00482254" w:rsidRPr="00482254">
              <w:rPr>
                <w:rFonts w:ascii="Verdana" w:eastAsia="Verdana" w:hAnsi="Verdana" w:cs="Verdana"/>
                <w:sz w:val="10"/>
                <w:szCs w:val="10"/>
              </w:rPr>
              <w:t>/0</w:t>
            </w:r>
            <w:r w:rsidR="005404D4">
              <w:rPr>
                <w:rFonts w:ascii="Verdana" w:eastAsia="Verdana" w:hAnsi="Verdana" w:cs="Verdana"/>
                <w:sz w:val="10"/>
                <w:szCs w:val="10"/>
              </w:rPr>
              <w:t>7</w:t>
            </w:r>
            <w:r w:rsidR="00482254" w:rsidRPr="00482254">
              <w:rPr>
                <w:rFonts w:ascii="Verdana" w:eastAsia="Verdana" w:hAnsi="Verdana" w:cs="Verdana"/>
                <w:sz w:val="10"/>
                <w:szCs w:val="10"/>
              </w:rPr>
              <w:t>/2026</w:t>
            </w:r>
          </w:p>
        </w:tc>
        <w:tc>
          <w:tcPr>
            <w:tcW w:w="10626" w:type="dxa"/>
            <w:vAlign w:val="center"/>
          </w:tcPr>
          <w:p w14:paraId="0C710298" w14:textId="77777777" w:rsidR="00482254" w:rsidRDefault="005404D4" w:rsidP="00BD55CC">
            <w:pPr>
              <w:pStyle w:val="TableParagraph"/>
              <w:spacing w:before="40" w:after="40"/>
              <w:ind w:left="57" w:right="57"/>
              <w:rPr>
                <w:rFonts w:ascii="Verdana" w:eastAsia="Verdana" w:hAnsi="Verdana" w:cs="Verdana"/>
                <w:sz w:val="10"/>
                <w:szCs w:val="10"/>
              </w:rPr>
            </w:pPr>
            <w:r>
              <w:rPr>
                <w:rFonts w:ascii="Verdana" w:eastAsia="Verdana" w:hAnsi="Verdana" w:cs="Verdana"/>
                <w:sz w:val="10"/>
                <w:szCs w:val="10"/>
              </w:rPr>
              <w:t xml:space="preserve">Se ajustan los numerales del capítulo 1. </w:t>
            </w:r>
            <w:r w:rsidRPr="005404D4">
              <w:rPr>
                <w:rFonts w:ascii="Verdana" w:eastAsia="Verdana" w:hAnsi="Verdana" w:cs="Verdana"/>
                <w:sz w:val="10"/>
                <w:szCs w:val="10"/>
              </w:rPr>
              <w:t>Información de la entidad</w:t>
            </w:r>
            <w:r w:rsidR="00482254" w:rsidRPr="00482254">
              <w:rPr>
                <w:rFonts w:ascii="Verdana" w:eastAsia="Verdana" w:hAnsi="Verdana" w:cs="Verdana"/>
                <w:sz w:val="10"/>
                <w:szCs w:val="10"/>
              </w:rPr>
              <w:t>.</w:t>
            </w:r>
          </w:p>
          <w:p w14:paraId="4AE6C35F" w14:textId="4BDD0A4C" w:rsidR="002B2E74" w:rsidRDefault="002B2E74" w:rsidP="00BD55CC">
            <w:pPr>
              <w:pStyle w:val="TableParagraph"/>
              <w:spacing w:before="40" w:after="40"/>
              <w:ind w:left="57" w:right="57"/>
              <w:rPr>
                <w:rFonts w:ascii="Verdana" w:eastAsia="Verdana" w:hAnsi="Verdana" w:cs="Verdana"/>
                <w:sz w:val="10"/>
                <w:szCs w:val="10"/>
              </w:rPr>
            </w:pPr>
            <w:r>
              <w:rPr>
                <w:rFonts w:ascii="Verdana" w:eastAsia="Verdana" w:hAnsi="Verdana" w:cs="Verdana"/>
                <w:sz w:val="10"/>
                <w:szCs w:val="10"/>
              </w:rPr>
              <w:t xml:space="preserve">Se justaron </w:t>
            </w:r>
            <w:r w:rsidR="000152B6">
              <w:rPr>
                <w:rFonts w:ascii="Verdana" w:eastAsia="Verdana" w:hAnsi="Verdana" w:cs="Verdana"/>
                <w:sz w:val="10"/>
                <w:szCs w:val="10"/>
              </w:rPr>
              <w:t>los links</w:t>
            </w:r>
            <w:r>
              <w:rPr>
                <w:rFonts w:ascii="Verdana" w:eastAsia="Verdana" w:hAnsi="Verdana" w:cs="Verdana"/>
                <w:sz w:val="10"/>
                <w:szCs w:val="10"/>
              </w:rPr>
              <w:t xml:space="preserve"> de los numerales </w:t>
            </w:r>
            <w:r w:rsidR="000152B6">
              <w:rPr>
                <w:rFonts w:ascii="Verdana" w:eastAsia="Verdana" w:hAnsi="Verdana" w:cs="Verdana"/>
                <w:sz w:val="10"/>
                <w:szCs w:val="10"/>
              </w:rPr>
              <w:t xml:space="preserve">1.2. </w:t>
            </w:r>
            <w:r w:rsidR="000152B6" w:rsidRPr="000152B6">
              <w:rPr>
                <w:rFonts w:ascii="Verdana" w:eastAsia="Verdana" w:hAnsi="Verdana" w:cs="Verdana"/>
                <w:sz w:val="10"/>
                <w:szCs w:val="10"/>
              </w:rPr>
              <w:t xml:space="preserve">Estructura orgánica - Organigrama </w:t>
            </w:r>
            <w:r w:rsidR="000152B6">
              <w:rPr>
                <w:rFonts w:ascii="Verdana" w:eastAsia="Verdana" w:hAnsi="Verdana" w:cs="Verdana"/>
                <w:sz w:val="10"/>
                <w:szCs w:val="10"/>
              </w:rPr>
              <w:t xml:space="preserve">y </w:t>
            </w:r>
            <w:r w:rsidR="009468E8">
              <w:rPr>
                <w:rFonts w:ascii="Verdana" w:eastAsia="Verdana" w:hAnsi="Verdana" w:cs="Verdana"/>
                <w:sz w:val="10"/>
                <w:szCs w:val="10"/>
              </w:rPr>
              <w:t>1.4. Directorio institucional</w:t>
            </w:r>
            <w:r w:rsidR="000152B6">
              <w:rPr>
                <w:rFonts w:ascii="Verdana" w:eastAsia="Verdana" w:hAnsi="Verdana" w:cs="Verdana"/>
                <w:sz w:val="10"/>
                <w:szCs w:val="10"/>
              </w:rPr>
              <w:t>, dado presentaban error de conexión.</w:t>
            </w:r>
          </w:p>
          <w:p w14:paraId="092BC171" w14:textId="77777777" w:rsidR="000152B6" w:rsidRDefault="000152B6" w:rsidP="00BD55CC">
            <w:pPr>
              <w:pStyle w:val="TableParagraph"/>
              <w:spacing w:before="40" w:after="40"/>
              <w:ind w:left="57" w:right="57"/>
              <w:rPr>
                <w:rFonts w:ascii="Verdana" w:eastAsia="Verdana" w:hAnsi="Verdana" w:cs="Verdana"/>
                <w:sz w:val="10"/>
                <w:szCs w:val="10"/>
              </w:rPr>
            </w:pPr>
            <w:r>
              <w:rPr>
                <w:rFonts w:ascii="Verdana" w:eastAsia="Verdana" w:hAnsi="Verdana" w:cs="Verdana"/>
                <w:sz w:val="10"/>
                <w:szCs w:val="10"/>
              </w:rPr>
              <w:t xml:space="preserve">Se ajustaron los responsables de los numerales 4.7., </w:t>
            </w:r>
            <w:r w:rsidR="00CB6FBF">
              <w:rPr>
                <w:rFonts w:ascii="Verdana" w:eastAsia="Verdana" w:hAnsi="Verdana" w:cs="Verdana"/>
                <w:sz w:val="10"/>
                <w:szCs w:val="10"/>
              </w:rPr>
              <w:t>4.9., y 4.10.</w:t>
            </w:r>
          </w:p>
          <w:p w14:paraId="33ACDDEF" w14:textId="3E881580" w:rsidR="002026A1" w:rsidRPr="002026A1" w:rsidRDefault="002026A1" w:rsidP="00BD55CC">
            <w:pPr>
              <w:pStyle w:val="TableParagraph"/>
              <w:spacing w:before="40" w:after="40"/>
              <w:ind w:left="57" w:right="57"/>
              <w:rPr>
                <w:rFonts w:ascii="Verdana" w:eastAsia="Verdana" w:hAnsi="Verdana" w:cs="Verdana"/>
                <w:sz w:val="10"/>
                <w:szCs w:val="10"/>
                <w:lang w:val="es-CO"/>
              </w:rPr>
            </w:pPr>
            <w:r>
              <w:rPr>
                <w:rFonts w:ascii="Verdana" w:eastAsia="Verdana" w:hAnsi="Verdana" w:cs="Verdana"/>
                <w:sz w:val="10"/>
                <w:szCs w:val="10"/>
              </w:rPr>
              <w:t xml:space="preserve">Se elimina el numeral 9.2. </w:t>
            </w:r>
            <w:r w:rsidRPr="002026A1">
              <w:rPr>
                <w:rFonts w:ascii="Verdana" w:eastAsia="Verdana" w:hAnsi="Verdana" w:cs="Verdana"/>
                <w:sz w:val="10"/>
                <w:szCs w:val="10"/>
                <w:lang w:val="es-CO"/>
              </w:rPr>
              <w:t>(informe PQRDS), dado que se en</w:t>
            </w:r>
            <w:r>
              <w:rPr>
                <w:rFonts w:ascii="Verdana" w:eastAsia="Verdana" w:hAnsi="Verdana" w:cs="Verdana"/>
                <w:sz w:val="10"/>
                <w:szCs w:val="10"/>
                <w:lang w:val="es-CO"/>
              </w:rPr>
              <w:t xml:space="preserve">cuentra en el numeral </w:t>
            </w:r>
            <w:r w:rsidR="0021323E">
              <w:rPr>
                <w:rFonts w:ascii="Verdana" w:eastAsia="Verdana" w:hAnsi="Verdana" w:cs="Verdana"/>
                <w:sz w:val="10"/>
                <w:szCs w:val="10"/>
                <w:lang w:val="es-CO"/>
              </w:rPr>
              <w:t>4.10., por lo anterior se modifica la numeración del 9.3. al 9.7.</w:t>
            </w:r>
          </w:p>
        </w:tc>
      </w:tr>
    </w:tbl>
    <w:p w14:paraId="71B4270A" w14:textId="77777777" w:rsidR="008B072C" w:rsidRPr="002026A1" w:rsidRDefault="008B072C">
      <w:pPr>
        <w:rPr>
          <w:lang w:val="es-CO"/>
        </w:rPr>
      </w:pPr>
    </w:p>
    <w:sectPr w:rsidR="008B072C" w:rsidRPr="002026A1">
      <w:type w:val="continuous"/>
      <w:pgSz w:w="16840" w:h="11900" w:orient="landscape"/>
      <w:pgMar w:top="1060" w:right="21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46D73"/>
    <w:multiLevelType w:val="multilevel"/>
    <w:tmpl w:val="3E78FD7A"/>
    <w:lvl w:ilvl="0">
      <w:start w:val="2"/>
      <w:numFmt w:val="decimal"/>
      <w:lvlText w:val="%1"/>
      <w:lvlJc w:val="left"/>
      <w:pPr>
        <w:ind w:left="128" w:hanging="12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8" w:hanging="128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28" w:hanging="1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0562C1"/>
        <w:spacing w:val="0"/>
        <w:w w:val="90"/>
        <w:sz w:val="5"/>
        <w:szCs w:val="5"/>
        <w:u w:val="single" w:color="0562C1"/>
        <w:lang w:val="es-ES" w:eastAsia="en-US" w:bidi="ar-SA"/>
      </w:rPr>
    </w:lvl>
    <w:lvl w:ilvl="3">
      <w:numFmt w:val="bullet"/>
      <w:lvlText w:val="•"/>
      <w:lvlJc w:val="left"/>
      <w:pPr>
        <w:ind w:left="1118" w:hanging="1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51" w:hanging="1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784" w:hanging="1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117" w:hanging="1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450" w:hanging="1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783" w:hanging="128"/>
      </w:pPr>
      <w:rPr>
        <w:rFonts w:hint="default"/>
        <w:lang w:val="es-ES" w:eastAsia="en-US" w:bidi="ar-SA"/>
      </w:rPr>
    </w:lvl>
  </w:abstractNum>
  <w:abstractNum w:abstractNumId="1" w15:restartNumberingAfterBreak="0">
    <w:nsid w:val="4F983C13"/>
    <w:multiLevelType w:val="multilevel"/>
    <w:tmpl w:val="B1CA418E"/>
    <w:lvl w:ilvl="0">
      <w:start w:val="4"/>
      <w:numFmt w:val="decimal"/>
      <w:lvlText w:val="%1"/>
      <w:lvlJc w:val="left"/>
      <w:pPr>
        <w:ind w:left="128" w:hanging="128"/>
        <w:jc w:val="left"/>
      </w:pPr>
      <w:rPr>
        <w:rFonts w:hint="default"/>
        <w:lang w:val="es-ES" w:eastAsia="en-US" w:bidi="ar-SA"/>
      </w:rPr>
    </w:lvl>
    <w:lvl w:ilvl="1">
      <w:start w:val="7"/>
      <w:numFmt w:val="decimal"/>
      <w:lvlText w:val="%1.%2"/>
      <w:lvlJc w:val="left"/>
      <w:pPr>
        <w:ind w:left="128" w:hanging="128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28" w:hanging="1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0562C1"/>
        <w:spacing w:val="0"/>
        <w:w w:val="90"/>
        <w:sz w:val="5"/>
        <w:szCs w:val="5"/>
        <w:u w:val="single" w:color="0562C1"/>
        <w:lang w:val="es-ES" w:eastAsia="en-US" w:bidi="ar-SA"/>
      </w:rPr>
    </w:lvl>
    <w:lvl w:ilvl="3">
      <w:numFmt w:val="bullet"/>
      <w:lvlText w:val="•"/>
      <w:lvlJc w:val="left"/>
      <w:pPr>
        <w:ind w:left="1118" w:hanging="1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51" w:hanging="1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784" w:hanging="1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117" w:hanging="1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450" w:hanging="1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783" w:hanging="128"/>
      </w:pPr>
      <w:rPr>
        <w:rFonts w:hint="default"/>
        <w:lang w:val="es-ES" w:eastAsia="en-US" w:bidi="ar-SA"/>
      </w:rPr>
    </w:lvl>
  </w:abstractNum>
  <w:abstractNum w:abstractNumId="2" w15:restartNumberingAfterBreak="0">
    <w:nsid w:val="69D13F09"/>
    <w:multiLevelType w:val="multilevel"/>
    <w:tmpl w:val="FA369726"/>
    <w:lvl w:ilvl="0">
      <w:start w:val="2"/>
      <w:numFmt w:val="decimal"/>
      <w:lvlText w:val="%1"/>
      <w:lvlJc w:val="left"/>
      <w:pPr>
        <w:ind w:left="128" w:hanging="128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28" w:hanging="128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28" w:hanging="1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0562C1"/>
        <w:spacing w:val="0"/>
        <w:w w:val="90"/>
        <w:sz w:val="5"/>
        <w:szCs w:val="5"/>
        <w:u w:val="single" w:color="0562C1"/>
        <w:lang w:val="es-ES" w:eastAsia="en-US" w:bidi="ar-SA"/>
      </w:rPr>
    </w:lvl>
    <w:lvl w:ilvl="3">
      <w:numFmt w:val="bullet"/>
      <w:lvlText w:val="•"/>
      <w:lvlJc w:val="left"/>
      <w:pPr>
        <w:ind w:left="1118" w:hanging="1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51" w:hanging="1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784" w:hanging="1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117" w:hanging="1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450" w:hanging="1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783" w:hanging="128"/>
      </w:pPr>
      <w:rPr>
        <w:rFonts w:hint="default"/>
        <w:lang w:val="es-ES" w:eastAsia="en-US" w:bidi="ar-SA"/>
      </w:rPr>
    </w:lvl>
  </w:abstractNum>
  <w:abstractNum w:abstractNumId="3" w15:restartNumberingAfterBreak="0">
    <w:nsid w:val="7116339B"/>
    <w:multiLevelType w:val="multilevel"/>
    <w:tmpl w:val="FA0E80E4"/>
    <w:lvl w:ilvl="0">
      <w:start w:val="2"/>
      <w:numFmt w:val="decimal"/>
      <w:lvlText w:val="%1"/>
      <w:lvlJc w:val="left"/>
      <w:pPr>
        <w:ind w:left="128" w:hanging="128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128" w:hanging="128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28" w:hanging="1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0562C1"/>
        <w:spacing w:val="0"/>
        <w:w w:val="90"/>
        <w:sz w:val="5"/>
        <w:szCs w:val="5"/>
        <w:u w:val="single" w:color="0562C1"/>
        <w:lang w:val="es-ES" w:eastAsia="en-US" w:bidi="ar-SA"/>
      </w:rPr>
    </w:lvl>
    <w:lvl w:ilvl="3">
      <w:numFmt w:val="bullet"/>
      <w:lvlText w:val="•"/>
      <w:lvlJc w:val="left"/>
      <w:pPr>
        <w:ind w:left="1118" w:hanging="1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51" w:hanging="1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784" w:hanging="1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117" w:hanging="1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450" w:hanging="1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783" w:hanging="128"/>
      </w:pPr>
      <w:rPr>
        <w:rFonts w:hint="default"/>
        <w:lang w:val="es-ES" w:eastAsia="en-US" w:bidi="ar-SA"/>
      </w:rPr>
    </w:lvl>
  </w:abstractNum>
  <w:abstractNum w:abstractNumId="4" w15:restartNumberingAfterBreak="0">
    <w:nsid w:val="74FB0F3B"/>
    <w:multiLevelType w:val="hybridMultilevel"/>
    <w:tmpl w:val="10504146"/>
    <w:lvl w:ilvl="0" w:tplc="8C76F8BA">
      <w:start w:val="1"/>
      <w:numFmt w:val="upperLetter"/>
      <w:lvlText w:val="%1."/>
      <w:lvlJc w:val="left"/>
      <w:pPr>
        <w:ind w:left="58" w:hanging="58"/>
        <w:jc w:val="left"/>
      </w:pPr>
      <w:rPr>
        <w:rFonts w:hint="default"/>
        <w:spacing w:val="-1"/>
        <w:w w:val="64"/>
        <w:u w:val="single" w:color="0562C1"/>
        <w:lang w:val="es-ES" w:eastAsia="en-US" w:bidi="ar-SA"/>
      </w:rPr>
    </w:lvl>
    <w:lvl w:ilvl="1" w:tplc="A09E748A">
      <w:numFmt w:val="bullet"/>
      <w:lvlText w:val="•"/>
      <w:lvlJc w:val="left"/>
      <w:pPr>
        <w:ind w:left="398" w:hanging="58"/>
      </w:pPr>
      <w:rPr>
        <w:rFonts w:hint="default"/>
        <w:lang w:val="es-ES" w:eastAsia="en-US" w:bidi="ar-SA"/>
      </w:rPr>
    </w:lvl>
    <w:lvl w:ilvl="2" w:tplc="2EAE3E5A">
      <w:numFmt w:val="bullet"/>
      <w:lvlText w:val="•"/>
      <w:lvlJc w:val="left"/>
      <w:pPr>
        <w:ind w:left="737" w:hanging="58"/>
      </w:pPr>
      <w:rPr>
        <w:rFonts w:hint="default"/>
        <w:lang w:val="es-ES" w:eastAsia="en-US" w:bidi="ar-SA"/>
      </w:rPr>
    </w:lvl>
    <w:lvl w:ilvl="3" w:tplc="6E40F1B2">
      <w:numFmt w:val="bullet"/>
      <w:lvlText w:val="•"/>
      <w:lvlJc w:val="left"/>
      <w:pPr>
        <w:ind w:left="1076" w:hanging="58"/>
      </w:pPr>
      <w:rPr>
        <w:rFonts w:hint="default"/>
        <w:lang w:val="es-ES" w:eastAsia="en-US" w:bidi="ar-SA"/>
      </w:rPr>
    </w:lvl>
    <w:lvl w:ilvl="4" w:tplc="CAB28EA6">
      <w:numFmt w:val="bullet"/>
      <w:lvlText w:val="•"/>
      <w:lvlJc w:val="left"/>
      <w:pPr>
        <w:ind w:left="1415" w:hanging="58"/>
      </w:pPr>
      <w:rPr>
        <w:rFonts w:hint="default"/>
        <w:lang w:val="es-ES" w:eastAsia="en-US" w:bidi="ar-SA"/>
      </w:rPr>
    </w:lvl>
    <w:lvl w:ilvl="5" w:tplc="E3664D76">
      <w:numFmt w:val="bullet"/>
      <w:lvlText w:val="•"/>
      <w:lvlJc w:val="left"/>
      <w:pPr>
        <w:ind w:left="1754" w:hanging="58"/>
      </w:pPr>
      <w:rPr>
        <w:rFonts w:hint="default"/>
        <w:lang w:val="es-ES" w:eastAsia="en-US" w:bidi="ar-SA"/>
      </w:rPr>
    </w:lvl>
    <w:lvl w:ilvl="6" w:tplc="03C846E6">
      <w:numFmt w:val="bullet"/>
      <w:lvlText w:val="•"/>
      <w:lvlJc w:val="left"/>
      <w:pPr>
        <w:ind w:left="2093" w:hanging="58"/>
      </w:pPr>
      <w:rPr>
        <w:rFonts w:hint="default"/>
        <w:lang w:val="es-ES" w:eastAsia="en-US" w:bidi="ar-SA"/>
      </w:rPr>
    </w:lvl>
    <w:lvl w:ilvl="7" w:tplc="4388428C">
      <w:numFmt w:val="bullet"/>
      <w:lvlText w:val="•"/>
      <w:lvlJc w:val="left"/>
      <w:pPr>
        <w:ind w:left="2432" w:hanging="58"/>
      </w:pPr>
      <w:rPr>
        <w:rFonts w:hint="default"/>
        <w:lang w:val="es-ES" w:eastAsia="en-US" w:bidi="ar-SA"/>
      </w:rPr>
    </w:lvl>
    <w:lvl w:ilvl="8" w:tplc="6ACA6886">
      <w:numFmt w:val="bullet"/>
      <w:lvlText w:val="•"/>
      <w:lvlJc w:val="left"/>
      <w:pPr>
        <w:ind w:left="2771" w:hanging="58"/>
      </w:pPr>
      <w:rPr>
        <w:rFonts w:hint="default"/>
        <w:lang w:val="es-ES" w:eastAsia="en-US" w:bidi="ar-SA"/>
      </w:rPr>
    </w:lvl>
  </w:abstractNum>
  <w:num w:numId="1" w16cid:durableId="902060102">
    <w:abstractNumId w:val="1"/>
  </w:num>
  <w:num w:numId="2" w16cid:durableId="1194684339">
    <w:abstractNumId w:val="4"/>
  </w:num>
  <w:num w:numId="3" w16cid:durableId="1666082944">
    <w:abstractNumId w:val="2"/>
  </w:num>
  <w:num w:numId="4" w16cid:durableId="280504578">
    <w:abstractNumId w:val="3"/>
  </w:num>
  <w:num w:numId="5" w16cid:durableId="740637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E3"/>
    <w:rsid w:val="000152B6"/>
    <w:rsid w:val="000F6B33"/>
    <w:rsid w:val="00172E96"/>
    <w:rsid w:val="002026A1"/>
    <w:rsid w:val="0021323E"/>
    <w:rsid w:val="002A0CD7"/>
    <w:rsid w:val="002B2E74"/>
    <w:rsid w:val="003005D4"/>
    <w:rsid w:val="00364F51"/>
    <w:rsid w:val="00375464"/>
    <w:rsid w:val="003D5DE3"/>
    <w:rsid w:val="003D68C6"/>
    <w:rsid w:val="00402F8F"/>
    <w:rsid w:val="00482254"/>
    <w:rsid w:val="00495FCC"/>
    <w:rsid w:val="005404D4"/>
    <w:rsid w:val="005C25B7"/>
    <w:rsid w:val="005D473D"/>
    <w:rsid w:val="006268FA"/>
    <w:rsid w:val="00671862"/>
    <w:rsid w:val="006E61F6"/>
    <w:rsid w:val="00854974"/>
    <w:rsid w:val="008B072C"/>
    <w:rsid w:val="009468E8"/>
    <w:rsid w:val="009A47BB"/>
    <w:rsid w:val="009F3B33"/>
    <w:rsid w:val="00AD2943"/>
    <w:rsid w:val="00AE268C"/>
    <w:rsid w:val="00B01ABA"/>
    <w:rsid w:val="00B45FB0"/>
    <w:rsid w:val="00B764C2"/>
    <w:rsid w:val="00BB64A4"/>
    <w:rsid w:val="00BB76EE"/>
    <w:rsid w:val="00CB6FBF"/>
    <w:rsid w:val="00CE1033"/>
    <w:rsid w:val="00D45700"/>
    <w:rsid w:val="00E362FF"/>
    <w:rsid w:val="00E72343"/>
    <w:rsid w:val="00FA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D9A9"/>
  <w15:docId w15:val="{5B1AF238-68BE-42DE-9ED3-622AF6D67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0F6B3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F6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ograma.mincultura.gov.co/mincultura/" TargetMode="External"/><Relationship Id="rId21" Type="http://schemas.openxmlformats.org/officeDocument/2006/relationships/hyperlink" Target="https://www.mincultura.gov.co/agenda/Paginas/default.aspx" TargetMode="External"/><Relationship Id="rId42" Type="http://schemas.openxmlformats.org/officeDocument/2006/relationships/hyperlink" Target="https://www.mincultura.gov.co/transparencia/Documents/3-contratacion/publicacion-ejecucion-de-" TargetMode="External"/><Relationship Id="rId47" Type="http://schemas.openxmlformats.org/officeDocument/2006/relationships/hyperlink" Target="https://www.mincultura.gov.co/transparencia/Paginas/planeacion-presupuesto-e-informes/presupuesto-general.aspx" TargetMode="External"/><Relationship Id="rId63" Type="http://schemas.openxmlformats.org/officeDocument/2006/relationships/hyperlink" Target="https://www.mincultura.gov.co/transparencia/Paginas/tramites/preguntas-frecuentes.aspx" TargetMode="External"/><Relationship Id="rId68" Type="http://schemas.openxmlformats.org/officeDocument/2006/relationships/hyperlink" Target="https://www.mincultura.gov.co/transparencia/Paginas/participa/colaboracion-e-innovacion-abierta.aspx" TargetMode="External"/><Relationship Id="rId84" Type="http://schemas.openxmlformats.org/officeDocument/2006/relationships/hyperlink" Target="https://www.datos.gov.co/Cultura/Asistencia-t-cnica-en-el-territorio-del-Ministerio/p68r-quzd/about_data" TargetMode="External"/><Relationship Id="rId89" Type="http://schemas.openxmlformats.org/officeDocument/2006/relationships/hyperlink" Target="https://www.mincultura.gov.co/atencion-y-servicio-a-la-ciudadania/Paginas/informes.aspx" TargetMode="External"/><Relationship Id="rId16" Type="http://schemas.openxmlformats.org/officeDocument/2006/relationships/hyperlink" Target="https://www.icanh.gov.co/transparencia-acceso-informacion-publica/informacion-la-entidad/directorio-institucional" TargetMode="External"/><Relationship Id="rId11" Type="http://schemas.openxmlformats.org/officeDocument/2006/relationships/hyperlink" Target="https://www.mincultura.gov.co/transparencia/Paginas/directorio-principal.aspx" TargetMode="External"/><Relationship Id="rId32" Type="http://schemas.openxmlformats.org/officeDocument/2006/relationships/hyperlink" Target="https://www.suin-juriscol.gov.co/legislacion/normatividad.html" TargetMode="External"/><Relationship Id="rId37" Type="http://schemas.openxmlformats.org/officeDocument/2006/relationships/hyperlink" Target="https://www.sucop.gov.co/busqueda?k=minsietrio%20de%20cultura&amp;k=ministerio%20de%20cultura" TargetMode="External"/><Relationship Id="rId53" Type="http://schemas.openxmlformats.org/officeDocument/2006/relationships/hyperlink" Target="https://www.mincultura.gov.co/transparencia/Paginas/planeacion-presupuesto-e-informes/informes-al-congreso.aspx" TargetMode="External"/><Relationship Id="rId58" Type="http://schemas.openxmlformats.org/officeDocument/2006/relationships/hyperlink" Target="https://www.mincultura.gov.co/despacho/Paginas/oficina-de-control-interno/servicios-informacion/informes-de-la-oficina-de-control-interno.aspx" TargetMode="External"/><Relationship Id="rId74" Type="http://schemas.openxmlformats.org/officeDocument/2006/relationships/hyperlink" Target="https://www.mincultura.gov.co/transparencia/Paginas/datos-abiertos/tablas-de-retencion-documental.aspx" TargetMode="External"/><Relationship Id="rId79" Type="http://schemas.openxmlformats.org/officeDocument/2006/relationships/hyperlink" Target="https://www.mincultura.gov.co/transparencia/Paginas/datos-abiertos/inventarios-de-eliminacion-de-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mincultura.gov.co/transparencia/Paginas/sistema-Integrado-de-gestion-Institucional.aspx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s://www.sucop.gov.co/busqueda?k=minsietrio%20de%20cultura&amp;k=ministerio%20de%20cultura" TargetMode="External"/><Relationship Id="rId27" Type="http://schemas.openxmlformats.org/officeDocument/2006/relationships/hyperlink" Target="https://normograma.mincultura.gov.co/mincultura/compilacion/decreto_unico_reglamentario_sector_administrativo_cultura.html" TargetMode="External"/><Relationship Id="rId43" Type="http://schemas.openxmlformats.org/officeDocument/2006/relationships/hyperlink" Target="https://www.mincultura.gov.co/transparencia/Paginas/transparencia.aspx" TargetMode="External"/><Relationship Id="rId48" Type="http://schemas.openxmlformats.org/officeDocument/2006/relationships/hyperlink" Target="https://www.mincultura.gov.co/transparencia/Paginas/planeacion-presupuesto-e-informes/ejecucion-presupuestal.aspx" TargetMode="External"/><Relationship Id="rId64" Type="http://schemas.openxmlformats.org/officeDocument/2006/relationships/hyperlink" Target="https://www.mincultura.gov.co/transparencia/Paginas/tramites/racionalizaci%C3%B3n-de-tramites.aspx" TargetMode="External"/><Relationship Id="rId69" Type="http://schemas.openxmlformats.org/officeDocument/2006/relationships/hyperlink" Target="https://www.mincultura.gov.co/transparencia/Paginas/participa/rendicion-de-cuentas.aspx" TargetMode="External"/><Relationship Id="rId80" Type="http://schemas.openxmlformats.org/officeDocument/2006/relationships/hyperlink" Target="https://www.mincultura.gov.co/transparencia/Paginas/datos-abiertos/banco-terminologico-de-" TargetMode="External"/><Relationship Id="rId85" Type="http://schemas.openxmlformats.org/officeDocument/2006/relationships/hyperlink" Target="https://www.datos.gov.co/Cultura/Espacios-de-las-Artes-las-Culturas-y-los-Saberes/te39-v28f/about_data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funcionpublica.gov.co/dafpIndexerBHV/hvSigep/index?find=FindNext&amp;query=MINISTERIO+DE+LAS+CULTURAS%2C+LAS+ARTES+Y+LOS+SABERES&amp;dptoSeleccionado=&amp;entidadSeleccionado=&amp;munSeleccionado=&amp;tipoAltaSeleccionado=&amp;bloquearFiltroDptoSeleccionado=&amp;bloquearFiltroEntidadSeleccionado=&amp;bloquearFiltroMunSeleccionado=&amp;bloquearFiltroTipoAltaSeleccionado=" TargetMode="External"/><Relationship Id="rId17" Type="http://schemas.openxmlformats.org/officeDocument/2006/relationships/hyperlink" Target="https://www.mincultura.gov.co/atencion-y-servicio-a-la-ciudadania/Paginas/atencion-pqrs.aspx" TargetMode="External"/><Relationship Id="rId25" Type="http://schemas.openxmlformats.org/officeDocument/2006/relationships/hyperlink" Target="https://www.mincultura.gov.co/secretaria-general/grupo-de-gestion-humana/Paginas/servicios-informacion/hojas-de-vida.aspx" TargetMode="External"/><Relationship Id="rId33" Type="http://schemas.openxmlformats.org/officeDocument/2006/relationships/hyperlink" Target="https://www.mincultura.gov.co/transparencia/Paginas/transparencia.aspx" TargetMode="External"/><Relationship Id="rId38" Type="http://schemas.openxmlformats.org/officeDocument/2006/relationships/hyperlink" Target="https://www.sucop.gov.co/busqueda?k=minsietrio%20de%20cultura&amp;k=ministerio%20de%20cultura" TargetMode="External"/><Relationship Id="rId46" Type="http://schemas.openxmlformats.org/officeDocument/2006/relationships/hyperlink" Target="https://www.mincultura.gov.co/transparencia/Paginas/transparencia.aspx" TargetMode="External"/><Relationship Id="rId59" Type="http://schemas.openxmlformats.org/officeDocument/2006/relationships/hyperlink" Target="https://www.mincultura.gov.co/agenda/Paginas/default.aspx" TargetMode="External"/><Relationship Id="rId67" Type="http://schemas.openxmlformats.org/officeDocument/2006/relationships/hyperlink" Target="https://www.mincultura.gov.co/transparencia/Paginas/participa/consulta-ciudadana.aspx" TargetMode="External"/><Relationship Id="rId20" Type="http://schemas.openxmlformats.org/officeDocument/2006/relationships/hyperlink" Target="https://www.mincultura.gov.co/atencion-y-servicio-a-la-ciudadania/Paginas/atencion-pqrs.aspx" TargetMode="External"/><Relationship Id="rId41" Type="http://schemas.openxmlformats.org/officeDocument/2006/relationships/hyperlink" Target="https://mincultura.isolucion.co/PaginaLogin.aspx" TargetMode="External"/><Relationship Id="rId54" Type="http://schemas.openxmlformats.org/officeDocument/2006/relationships/hyperlink" Target="https://www.mincultura.gov.co/despacho/Paginas/oficina-de-control-interno/servicios-informacion/informes-de-la-oficina-de-control-interno.aspx" TargetMode="External"/><Relationship Id="rId62" Type="http://schemas.openxmlformats.org/officeDocument/2006/relationships/hyperlink" Target="https://www.mincultura.gov.co/transparencia/Documents/5-tramites/Carta%20al%20trato%20digno%20MINISTERIO%20DE%20CULTURA.pdf" TargetMode="External"/><Relationship Id="rId70" Type="http://schemas.openxmlformats.org/officeDocument/2006/relationships/hyperlink" Target="https://www.mincultura.gov.co/transparencia/Paginas/participa/control-ciudadano.aspx" TargetMode="External"/><Relationship Id="rId75" Type="http://schemas.openxmlformats.org/officeDocument/2006/relationships/hyperlink" Target="https://www.mincultura.gov.co/transparencia/Paginas/datos-abiertos/plan-institucional-de-archivos.aspx" TargetMode="External"/><Relationship Id="rId83" Type="http://schemas.openxmlformats.org/officeDocument/2006/relationships/hyperlink" Target="https://www.datos.gov.co/Cultura/Organizaciones-y-entidades-del-Sector-Cultura/eenq-ga7s/about_data" TargetMode="External"/><Relationship Id="rId88" Type="http://schemas.openxmlformats.org/officeDocument/2006/relationships/hyperlink" Target="https://mng.mincultura.gov.co/areas/poblaciones/Paginas/default.aspx" TargetMode="External"/><Relationship Id="rId91" Type="http://schemas.openxmlformats.org/officeDocument/2006/relationships/hyperlink" Target="https://www.sinic.gov.co/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www.archivogeneral.gov.co/conozcanos/directorio" TargetMode="External"/><Relationship Id="rId23" Type="http://schemas.openxmlformats.org/officeDocument/2006/relationships/hyperlink" Target="https://www.mincultura.gov.co/transparencia/Paginas/informacion-de-la-entidad/entes-de-control.aspx" TargetMode="External"/><Relationship Id="rId28" Type="http://schemas.openxmlformats.org/officeDocument/2006/relationships/hyperlink" Target="https://www.mincultura.gov.co/transparencia/Paginas/transparencia.aspx" TargetMode="External"/><Relationship Id="rId36" Type="http://schemas.openxmlformats.org/officeDocument/2006/relationships/hyperlink" Target="https://www.sucop.gov.co/" TargetMode="External"/><Relationship Id="rId49" Type="http://schemas.openxmlformats.org/officeDocument/2006/relationships/hyperlink" Target="https://www.mincultura.gov.co/transparencia/Paginas/planeacion-presupuesto-e-informes/plan-de-accion.aspx" TargetMode="External"/><Relationship Id="rId57" Type="http://schemas.openxmlformats.org/officeDocument/2006/relationships/hyperlink" Target="https://www.mincultura.gov.co/despacho/Paginas/oficina-de-control-interno/servicios-informacion/informes-de-la-oficina-de-control-interno.aspx" TargetMode="External"/><Relationship Id="rId10" Type="http://schemas.openxmlformats.org/officeDocument/2006/relationships/hyperlink" Target="https://mincultura.isolucion.co/PaginaLogin.aspx" TargetMode="External"/><Relationship Id="rId31" Type="http://schemas.openxmlformats.org/officeDocument/2006/relationships/hyperlink" Target="https://www.mincultura.gov.co/transparencia/Paginas/normativa/publicidad-de-proyectos-especificos-de-regulacion.aspx" TargetMode="External"/><Relationship Id="rId44" Type="http://schemas.openxmlformats.org/officeDocument/2006/relationships/hyperlink" Target="https://www.contratos.gov.co/consultas/resultadoListadoProcesos.jsp?entidad=133001000&amp;desdeFomulario=true" TargetMode="External"/><Relationship Id="rId52" Type="http://schemas.openxmlformats.org/officeDocument/2006/relationships/hyperlink" Target="https://www.mincultura.gov.co/transparencia/Paginas/planeacion-presupuesto-e-informes/informe-de-gestion.aspx" TargetMode="External"/><Relationship Id="rId60" Type="http://schemas.openxmlformats.org/officeDocument/2006/relationships/hyperlink" Target="https://www.mincultura.gov.co/atencion-y-servicio-a-la-ciudadania/Paginas/tramites-y-servicios.aspx" TargetMode="External"/><Relationship Id="rId65" Type="http://schemas.openxmlformats.org/officeDocument/2006/relationships/hyperlink" Target="https://www.mincultura.gov.co/transparencia/Paginas/participa/participacion-para-identificacio%E2%80%8B%E2%80%8Bn-de-problemas-y-diagnostico-" TargetMode="External"/><Relationship Id="rId73" Type="http://schemas.openxmlformats.org/officeDocument/2006/relationships/hyperlink" Target="https://www.mincultura.gov.co/transparencia/Paginas/datos-abiertos/programa-de-gestion-documental-pgd.aspx" TargetMode="External"/><Relationship Id="rId78" Type="http://schemas.openxmlformats.org/officeDocument/2006/relationships/hyperlink" Target="https://www.mincultura.gov.co/transparencia/Paginas/datos-abiertos/modelo-de-requisitos-sistema-de-gestion-de-documento-electronico-de-" TargetMode="External"/><Relationship Id="rId81" Type="http://schemas.openxmlformats.org/officeDocument/2006/relationships/hyperlink" Target="https://www.mincultura.gov.co/transparencia/Paginas/transparencia.aspx" TargetMode="External"/><Relationship Id="rId86" Type="http://schemas.openxmlformats.org/officeDocument/2006/relationships/hyperlink" Target="https://maguare.gov.co/" TargetMode="External"/><Relationship Id="rId94" Type="http://schemas.openxmlformats.org/officeDocument/2006/relationships/hyperlink" Target="https://www.mincultura.gov.co/transparencia/Paginas/reporte-de-informacion-especifica/estados-financieros.aspx" TargetMode="External"/><Relationship Id="rId9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www.mincultura.gov.co/transparencia/Paginas/estructura-organizacional-organigrama-y-funciones.aspx" TargetMode="External"/><Relationship Id="rId13" Type="http://schemas.openxmlformats.org/officeDocument/2006/relationships/hyperlink" Target="https://soycultura.mincultura.gov.co/%23/pagina/directorio-cultural/1" TargetMode="External"/><Relationship Id="rId18" Type="http://schemas.openxmlformats.org/officeDocument/2006/relationships/hyperlink" Target="https://mng.mincultura.gov.co/transparenciainfo/Documents/2.%20NORMATIVA/DI_GAC_004_POLTICADESERVICIOALCIUDADANO_.pdf" TargetMode="External"/><Relationship Id="rId39" Type="http://schemas.openxmlformats.org/officeDocument/2006/relationships/hyperlink" Target="https://www.mincultura.gov.co/transparencia/Paginas/planeacion-presupuesto-e-informes/plan-anual-de-adquisiciones.aspx" TargetMode="External"/><Relationship Id="rId34" Type="http://schemas.openxmlformats.org/officeDocument/2006/relationships/hyperlink" Target="https://normograma.mincultura.gov.co/mincultura/" TargetMode="External"/><Relationship Id="rId50" Type="http://schemas.openxmlformats.org/officeDocument/2006/relationships/hyperlink" Target="https://www.mincultura.gov.co/transparencia/Paginas/planeacion-presupuesto-e-informes/proyectos-de-inversion.aspx" TargetMode="External"/><Relationship Id="rId55" Type="http://schemas.openxmlformats.org/officeDocument/2006/relationships/hyperlink" Target="https://www.mincultura.gov.co/despacho/Paginas/oficina-de-control-interno/servicios-informacion/informes-de-la-oficina-de-control-interno.aspx" TargetMode="External"/><Relationship Id="rId76" Type="http://schemas.openxmlformats.org/officeDocument/2006/relationships/hyperlink" Target="https://www.mincultura.gov.co/transparencia/Paginas/datos-abiertos/cuadro-de-clasificacion-documental-" TargetMode="External"/><Relationship Id="rId97" Type="http://schemas.openxmlformats.org/officeDocument/2006/relationships/customXml" Target="../customXml/item2.xml"/><Relationship Id="rId7" Type="http://schemas.openxmlformats.org/officeDocument/2006/relationships/hyperlink" Target="https://www.mincultura.gov.co/transparencia/Paginas/principios-mision-y-vision.aspx" TargetMode="External"/><Relationship Id="rId71" Type="http://schemas.openxmlformats.org/officeDocument/2006/relationships/hyperlink" Target="https://www.datos.gov.co/Cultura/Activos-Informaci-n-Ministerio-de-Cultura/twn6-25p8/about_data" TargetMode="External"/><Relationship Id="rId92" Type="http://schemas.openxmlformats.org/officeDocument/2006/relationships/hyperlink" Target="https://www.mincultura.gov.co/transparencia/Paginas/reporte-de-informacion-especifica/operaciones-estadisticas-y-registros-administrativos.aspx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vrpubindc.imprenta.gov.co/diario/" TargetMode="External"/><Relationship Id="rId24" Type="http://schemas.openxmlformats.org/officeDocument/2006/relationships/hyperlink" Target="https://aspirantes.presidencia.gov.co/" TargetMode="External"/><Relationship Id="rId40" Type="http://schemas.openxmlformats.org/officeDocument/2006/relationships/hyperlink" Target="https://www.mincultura.gov.co/transparencia/Paginas/transparencia.aspx" TargetMode="External"/><Relationship Id="rId45" Type="http://schemas.openxmlformats.org/officeDocument/2006/relationships/hyperlink" Target="https://www.mincultura.gov.co/transparencia/Documents/3-contratacion/manual-de-contratacion/M-GCC-" TargetMode="External"/><Relationship Id="rId66" Type="http://schemas.openxmlformats.org/officeDocument/2006/relationships/hyperlink" Target="https://www.mincultura.gov.co/transparencia/Paginas/participa/planeacion-y-presupuesto-participativo.aspx" TargetMode="External"/><Relationship Id="rId87" Type="http://schemas.openxmlformats.org/officeDocument/2006/relationships/hyperlink" Target="https://www.mincultura.gov.co/especiales/Paginas/cultura-mujer-y-genero.aspx" TargetMode="External"/><Relationship Id="rId61" Type="http://schemas.openxmlformats.org/officeDocument/2006/relationships/hyperlink" Target="https://www.mincultura.gov.co/transparencia/Documents/5-tramites/RESOLUCI%C3%93N_1120-2025_VALOR_COPIAS.pdf" TargetMode="External"/><Relationship Id="rId82" Type="http://schemas.openxmlformats.org/officeDocument/2006/relationships/hyperlink" Target="https://www.datos.gov.co/browse?q=Ministerio+de+cultura&amp;sortBy=relevance&amp;page=1&amp;pageSize=20Indicedeinformaci&#243;nclasificadayreservada%3Ahttps%3A//www.datos.gov.co/Cultura/-ndice-Informaci-n-Clasificada-Reservada/4mka-qdvc/about_data" TargetMode="External"/><Relationship Id="rId19" Type="http://schemas.openxmlformats.org/officeDocument/2006/relationships/hyperlink" Target="https://mincultura.isolucion.co/PaginaLogin.aspx" TargetMode="External"/><Relationship Id="rId14" Type="http://schemas.openxmlformats.org/officeDocument/2006/relationships/hyperlink" Target="https://www.caroycuervo.gov.co/instituto/directorio-institucional/" TargetMode="External"/><Relationship Id="rId30" Type="http://schemas.openxmlformats.org/officeDocument/2006/relationships/hyperlink" Target="https://mincultura.isolucion.co/PaginaLogin.aspx" TargetMode="External"/><Relationship Id="rId35" Type="http://schemas.openxmlformats.org/officeDocument/2006/relationships/hyperlink" Target="https://www.mincultura.gov.co/transparencia/Paginas/normativa/publicidad-de-proyectos-especificos-de-regulacion.aspx" TargetMode="External"/><Relationship Id="rId56" Type="http://schemas.openxmlformats.org/officeDocument/2006/relationships/hyperlink" Target="https://www.mincultura.gov.co/despacho/Paginas/oficina-de-control-interno/servicios-informacion/Evaluacion-del-sistema-de-" TargetMode="External"/><Relationship Id="rId77" Type="http://schemas.openxmlformats.org/officeDocument/2006/relationships/hyperlink" Target="https://www.mincultura.gov.co/transparencia/Paginas/datos-abiertos/sistema-integrado-de-conservacion.aspx" TargetMode="External"/><Relationship Id="rId8" Type="http://schemas.openxmlformats.org/officeDocument/2006/relationships/hyperlink" Target="https://www.mincultura.gov.co/transparencia/Paginas/quienes-somos.aspx" TargetMode="External"/><Relationship Id="rId51" Type="http://schemas.openxmlformats.org/officeDocument/2006/relationships/hyperlink" Target="https://www.mincultura.gov.co/transparencia/Paginas/planeacion-presupuesto-e-informes/informes-de-empalme.aspx" TargetMode="External"/><Relationship Id="rId72" Type="http://schemas.openxmlformats.org/officeDocument/2006/relationships/hyperlink" Target="https://www.datos.gov.co/Cultura/-ndice-Informaci-n-Clasificada-Reservada/4mka-qdvc/about_data" TargetMode="External"/><Relationship Id="rId93" Type="http://schemas.openxmlformats.org/officeDocument/2006/relationships/hyperlink" Target="https://www.funcionpublica.gov.co/fdci/consultaCiudadana/consultaPEP" TargetMode="External"/><Relationship Id="rId98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4CB73277797B42B08EF72858A3C478" ma:contentTypeVersion="1" ma:contentTypeDescription="Crear nuevo documento." ma:contentTypeScope="" ma:versionID="42c87a5060d5cda2e1feda7335e48b5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0ede41615155a325c1643e9729e7c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D52C8B3-FF79-4B27-9816-421D5B8F77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7FE5FD-74F6-484C-8240-BB850933954F}"/>
</file>

<file path=customXml/itemProps3.xml><?xml version="1.0" encoding="utf-8"?>
<ds:datastoreItem xmlns:ds="http://schemas.openxmlformats.org/officeDocument/2006/customXml" ds:itemID="{15CB42B5-1479-4C40-AEF3-1F2428698326}"/>
</file>

<file path=customXml/itemProps4.xml><?xml version="1.0" encoding="utf-8"?>
<ds:datastoreItem xmlns:ds="http://schemas.openxmlformats.org/officeDocument/2006/customXml" ds:itemID="{7656BBD5-5173-4E07-B89C-92FE5E58BB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5503</Words>
  <Characters>30270</Characters>
  <Application>Microsoft Office Word</Application>
  <DocSecurity>0</DocSecurity>
  <Lines>252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Esquema_de_publicacion_MINCULTURA_2026.xlsx</vt:lpstr>
    </vt:vector>
  </TitlesOfParts>
  <Company/>
  <LinksUpToDate>false</LinksUpToDate>
  <CharactersWithSpaces>35702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Esquema_de_publicacion_MINCULTURA_2026.xlsx</dc:title>
  <dc:creator>egarciar</dc:creator>
  <cp:lastModifiedBy>Monica Rosania Sandoval Araque</cp:lastModifiedBy>
  <cp:revision>31</cp:revision>
  <dcterms:created xsi:type="dcterms:W3CDTF">2026-07-14T20:28:00Z</dcterms:created>
  <dcterms:modified xsi:type="dcterms:W3CDTF">2026-07-24T17:31:00Z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2026-03-10T00:00:00Z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2026-07-14T00:00:00Z</vt:filetime>
  </property>
  <property fmtid="{D5CDD505-2E9C-101B-9397-08002B2CF9AE}" pid="6" name="Producer">
    <vt:lpwstr>GPL Ghostscript 9.22</vt:lpwstr>
  </property>
  <property fmtid="{D5CDD505-2E9C-101B-9397-08002B2CF9AE}" pid="7" name="ContentTypeId">
    <vt:lpwstr>0x010100F44CB73277797B42B08EF72858A3C478</vt:lpwstr>
  </property>
</Properties>
</file>